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721E82" w:rsidRPr="00721E82" w14:paraId="3701688D" w14:textId="77777777" w:rsidTr="00986E73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B07B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</w:p>
          <w:p w14:paraId="3F01CF32" w14:textId="7FEB9154" w:rsidR="00721E82" w:rsidRPr="007777E9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t xml:space="preserve">Interior repair works and modernization of </w:t>
            </w:r>
            <w:r w:rsidR="002C5D28"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t xml:space="preserve"> </w:t>
            </w: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t xml:space="preserve"> science classrooms in LT ''Boris Dinga'' </w:t>
            </w:r>
            <w:r w:rsidR="00044578"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t>from</w:t>
            </w: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t xml:space="preserve">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3769365" w14:textId="09ED33FF" w:rsidR="00721E82" w:rsidRPr="00721E82" w:rsidRDefault="002C5D28" w:rsidP="00721E82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721E82" w:rsidRPr="00721E82" w14:paraId="45076AD7" w14:textId="77777777" w:rsidTr="00986E7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4C14C1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34CD1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489AA674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6FF07CA4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77EA8ADF" w14:textId="77777777" w:rsid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722478D6" w14:textId="0944ABB3" w:rsidR="002D1E48" w:rsidRPr="00721E82" w:rsidRDefault="002D1E48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2D1E4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pt-BR"/>
          <w14:ligatures w14:val="none"/>
        </w:rPr>
        <w:t>DEVIZ LOCAL № 0257 0102 - 2-1-1</w:t>
      </w:r>
      <w:r w:rsidR="002C5D2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pt-BR"/>
          <w14:ligatures w14:val="none"/>
        </w:rPr>
        <w:t xml:space="preserve"> </w:t>
      </w:r>
    </w:p>
    <w:p w14:paraId="7BDE9168" w14:textId="5A3DF4BF" w:rsidR="00721E82" w:rsidRP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 xml:space="preserve"> Architectural-constructive solutions (</w:t>
      </w:r>
      <w:r w:rsidR="00BC40C3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SAC</w:t>
      </w: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)</w:t>
      </w:r>
    </w:p>
    <w:p w14:paraId="247D417D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388"/>
        <w:gridCol w:w="5130"/>
        <w:gridCol w:w="1170"/>
        <w:gridCol w:w="1710"/>
      </w:tblGrid>
      <w:tr w:rsidR="00721E82" w:rsidRPr="00721E82" w14:paraId="5A3C1652" w14:textId="77777777" w:rsidTr="00986E73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44611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3F28CAC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3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AF890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CCC9E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60FC79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0C733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04FF5C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38CC3B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28B4E71C" w14:textId="77777777" w:rsidTr="00986E73">
        <w:trPr>
          <w:cantSplit/>
          <w:trHeight w:val="207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E312A65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3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F344007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289367E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4FC5379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1AF84F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3F12F30A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26"/>
        <w:gridCol w:w="1074"/>
        <w:gridCol w:w="485"/>
        <w:gridCol w:w="26"/>
        <w:gridCol w:w="2696"/>
        <w:gridCol w:w="710"/>
        <w:gridCol w:w="506"/>
        <w:gridCol w:w="486"/>
        <w:gridCol w:w="706"/>
        <w:gridCol w:w="26"/>
        <w:gridCol w:w="200"/>
        <w:gridCol w:w="944"/>
        <w:gridCol w:w="26"/>
        <w:gridCol w:w="448"/>
        <w:gridCol w:w="1236"/>
        <w:gridCol w:w="26"/>
      </w:tblGrid>
      <w:tr w:rsidR="00721E82" w:rsidRPr="00721E82" w14:paraId="7AA88F17" w14:textId="77777777" w:rsidTr="005711AA">
        <w:trPr>
          <w:gridAfter w:val="1"/>
          <w:wAfter w:w="26" w:type="dxa"/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5" w:color="auto" w:fill="auto"/>
          </w:tcPr>
          <w:p w14:paraId="5502A69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5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5" w:color="auto" w:fill="auto"/>
          </w:tcPr>
          <w:p w14:paraId="61BEC9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5" w:color="auto" w:fill="auto"/>
          </w:tcPr>
          <w:p w14:paraId="6F32CB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5" w:color="auto" w:fill="auto"/>
          </w:tcPr>
          <w:p w14:paraId="0AC596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92EFC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76982D38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64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B2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82EF28D" w14:textId="5D3C2163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1.1 Dismantling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F6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4A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DC2B46" w:rsidRPr="00721E82" w14:paraId="618BDB7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BA3B2" w14:textId="16AE89FF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3C24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RpCO56A</w:t>
            </w:r>
          </w:p>
          <w:p w14:paraId="5391C742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60D2A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Dismantling: wooden joinery (doors, windows, shutters, boxes, rollers, masks, etc.) (dismantling doors)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3C41A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6C3A2" w14:textId="3CC432A6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27,40</w:t>
            </w:r>
          </w:p>
        </w:tc>
      </w:tr>
      <w:tr w:rsidR="00DC2B46" w:rsidRPr="00721E82" w14:paraId="334575EB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E63BA" w14:textId="40F0B2EF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4C312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RpCO56A</w:t>
            </w:r>
          </w:p>
          <w:p w14:paraId="2EEC3D9E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4931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Dismantling: wood joinery (doors, windows, shutters, boxes, rollers, masks, etc.) (dismantling PVC doors)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BB82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40E4C" w14:textId="4DD7EF28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8,10</w:t>
            </w:r>
          </w:p>
        </w:tc>
      </w:tr>
      <w:tr w:rsidR="00DC2B46" w:rsidRPr="00721E82" w14:paraId="780B3B77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978F6" w14:textId="6D0D569C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23ED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RpCO56A</w:t>
            </w:r>
          </w:p>
          <w:p w14:paraId="18A2D21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3B25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Dismantling: wooden joinery (doors, windows, shutters, boxes, rollers, masks, etc.) (dismantling of wooden cabinets)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CE36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DE587" w14:textId="6FFEBE1A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7,80</w:t>
            </w:r>
          </w:p>
        </w:tc>
      </w:tr>
      <w:tr w:rsidR="00DC2B46" w:rsidRPr="00721E82" w14:paraId="5751058A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532BF" w14:textId="33C08C11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8C698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RpCO56A</w:t>
            </w:r>
          </w:p>
          <w:p w14:paraId="63D77CB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7C3CE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Dismantling: wood joinery (doors, windows, shutters, boxes, rollers, masks, etc.) (dismantling PVC windows)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F9B70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AFD38" w14:textId="1ACFCCDB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9,30</w:t>
            </w:r>
          </w:p>
        </w:tc>
      </w:tr>
      <w:tr w:rsidR="00DC2B46" w:rsidRPr="00721E82" w14:paraId="06B19ACB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61D0" w14:textId="7CCA4981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B4AD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RpCO56A</w:t>
            </w:r>
          </w:p>
          <w:p w14:paraId="28440C7A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F786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Dismantling: wooden joinery (doors, windows, shutters, boxes, roll, masks, etc.) (dismantling of the PVC inner sill b=350mm)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A668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C067D" w14:textId="30F2A621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1,68</w:t>
            </w:r>
          </w:p>
        </w:tc>
      </w:tr>
      <w:tr w:rsidR="00DC2B46" w:rsidRPr="00721E82" w14:paraId="4CB52F2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C05C1" w14:textId="7772D830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5BD2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RpCI42A</w:t>
            </w:r>
          </w:p>
          <w:p w14:paraId="50F6DE5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D2AB1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 of roof elements - gutters, gutters, eaves, glazing, aprons, etc. (dismantling of the external sill made of galvanized pre-painted sheet metal b=300mm)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95C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C618" w14:textId="67DC1F25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4,50</w:t>
            </w:r>
          </w:p>
        </w:tc>
      </w:tr>
      <w:tr w:rsidR="00DC2B46" w:rsidRPr="00721E82" w14:paraId="160F660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FD4D8" w14:textId="0BDCB33C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55A3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RpCG29D</w:t>
            </w:r>
          </w:p>
          <w:p w14:paraId="559260C5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7445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Demolition of masonry walls from breakthroughs to create masonry voids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601E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46A50" w14:textId="02A3C282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0,05</w:t>
            </w:r>
          </w:p>
        </w:tc>
      </w:tr>
      <w:tr w:rsidR="00DC2B46" w:rsidRPr="00721E82" w14:paraId="32C0C1D6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70F5" w14:textId="2CD4B9C6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F481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RpCK41A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E439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floors in shower rooms made of hardwood, cupboards,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0DD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4A37D" w14:textId="5F69B690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19,80</w:t>
            </w:r>
          </w:p>
        </w:tc>
      </w:tr>
      <w:tr w:rsidR="00DC2B46" w:rsidRPr="00721E82" w14:paraId="24B842A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8F6E6" w14:textId="77E7A483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4AC52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RpCH32B</w:t>
            </w:r>
          </w:p>
          <w:p w14:paraId="01D3ACA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3DEA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Stripping of wooden planks and roofing elements - roofing with stripping of all component parts, including sorting of the resulting materials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1B84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6BC08" w14:textId="758D9B23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19,80</w:t>
            </w:r>
          </w:p>
        </w:tc>
      </w:tr>
      <w:tr w:rsidR="00DC2B46" w:rsidRPr="00721E82" w14:paraId="37E238C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16F36" w14:textId="0C9F2FA7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43818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RpCO56B</w:t>
            </w:r>
          </w:p>
          <w:p w14:paraId="5F98C38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16DC8" w14:textId="3A0EEC79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Removals: wood wall and ceiling panelling, plywood, PFL, PAS etc.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D486E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7557" w14:textId="2F097F65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7,20</w:t>
            </w:r>
          </w:p>
        </w:tc>
      </w:tr>
      <w:tr w:rsidR="00DC2B46" w:rsidRPr="00721E82" w14:paraId="409D4D1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8667B" w14:textId="51F3C919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06E20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RpCH32B</w:t>
            </w:r>
          </w:p>
          <w:p w14:paraId="6B3D9BC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D756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Stripping of wooden planks and roofing elements - roofing with stripping of all component parts, including sorting of the resulting materials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D200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23D7A" w14:textId="1A691950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7,20</w:t>
            </w:r>
          </w:p>
        </w:tc>
      </w:tr>
      <w:tr w:rsidR="00DC2B46" w:rsidRPr="00721E82" w14:paraId="7CC1662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3F234" w14:textId="10769D1A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F963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RpCO56B</w:t>
            </w:r>
          </w:p>
          <w:p w14:paraId="3082E0C0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4E9A3" w14:textId="5C709086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Removals: wood wall and ceiling panelling, plywood, PFL, PAS etc.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3DB6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58379" w14:textId="4CFCE0D0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13,00</w:t>
            </w:r>
          </w:p>
        </w:tc>
      </w:tr>
      <w:tr w:rsidR="00DC2B46" w:rsidRPr="00721E82" w14:paraId="3B04BC3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83ADD" w14:textId="317599D4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6E45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RpCH32B</w:t>
            </w:r>
          </w:p>
          <w:p w14:paraId="6123807A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4A742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Stripping of wooden planks and roofing elements - roofing with stripping of all component parts, including sorting of the resulting materials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147C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B44A1" w14:textId="1C4961BC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13,00</w:t>
            </w:r>
          </w:p>
        </w:tc>
      </w:tr>
      <w:tr w:rsidR="00DC2B46" w:rsidRPr="00721E82" w14:paraId="7F725D1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46643" w14:textId="079B3A61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3F69A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RpCG29C</w:t>
            </w:r>
          </w:p>
          <w:p w14:paraId="26D838C1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6108A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Demolition of masonry walls made of solid brick, BCA, ceramic or light concrete blocks, GVP bricks, excluding scaffolding and brick cleaning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627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F2B06" w14:textId="4637186D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0,80</w:t>
            </w:r>
          </w:p>
        </w:tc>
      </w:tr>
      <w:tr w:rsidR="00DC2B46" w:rsidRPr="00721E82" w14:paraId="498CF3D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957D9" w14:textId="691B3EFA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C17A5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RpCO56A</w:t>
            </w:r>
          </w:p>
          <w:p w14:paraId="6503D96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9052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Dismantling: wood joinery (doors, windows, shutters, boxes, roll, masks, etc.)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8CD11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FDBB7" w14:textId="4AB0F11A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45,00</w:t>
            </w:r>
          </w:p>
        </w:tc>
      </w:tr>
      <w:tr w:rsidR="00DC2B46" w:rsidRPr="00721E82" w14:paraId="217DFC1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267D3" w14:textId="554BEF4F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5EDC2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RpCM33A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EF8B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tiles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8DBD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608D7" w14:textId="011E54AE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86,00</w:t>
            </w:r>
          </w:p>
        </w:tc>
      </w:tr>
      <w:tr w:rsidR="00DC2B46" w:rsidRPr="00721E82" w14:paraId="426FA1C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DE6D5" w14:textId="5D289884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74B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RpCJ35A</w:t>
            </w:r>
          </w:p>
          <w:p w14:paraId="2303435C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BE0B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loose interior or exterior plaster on walls or ceilings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87A1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175C3" w14:textId="03A34FB6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672,00</w:t>
            </w:r>
          </w:p>
        </w:tc>
      </w:tr>
      <w:tr w:rsidR="00DC2B46" w:rsidRPr="00721E82" w14:paraId="0E8E0A9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DB3A5" w14:textId="796FF297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199CE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RpCG29C</w:t>
            </w:r>
          </w:p>
          <w:p w14:paraId="08765E0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15B6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Demolition of masonry walls made of solid brick, BCA, ceramic or light concrete blocks, GVP bricks, excluding scaffolding and brick cleaning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C4EB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59E13" w14:textId="2B35AAF3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0,33</w:t>
            </w:r>
          </w:p>
        </w:tc>
      </w:tr>
      <w:tr w:rsidR="00DC2B46" w:rsidRPr="00721E82" w14:paraId="393AE69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8BB22" w14:textId="56BA879C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012B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RpCG29C</w:t>
            </w:r>
          </w:p>
          <w:p w14:paraId="7F8AF0FC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BF32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Demolition of masonry walls made of solid brick, BCA, ceramic or light concrete blocks, GVP bricks, excluding scaffolding and brick cleaning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BDF88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B3F5E" w14:textId="44EBE33C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0,40</w:t>
            </w:r>
          </w:p>
        </w:tc>
      </w:tr>
      <w:tr w:rsidR="00DC2B46" w:rsidRPr="00721E82" w14:paraId="086A890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E23B3" w14:textId="4CF15625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C5DD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RpCP45D</w:t>
            </w:r>
          </w:p>
          <w:p w14:paraId="0BCA17A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AC4EC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Dismantling of railings, gratings, railings,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parapets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metal fences, etc.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18EB7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kg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CDB6C" w14:textId="28793CC4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12,00</w:t>
            </w:r>
          </w:p>
        </w:tc>
      </w:tr>
      <w:tr w:rsidR="00DC2B46" w:rsidRPr="00721E82" w14:paraId="715AA93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71C91" w14:textId="6182A78D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FD6C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RpCK42C</w:t>
            </w:r>
          </w:p>
          <w:p w14:paraId="6BCF133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1020C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cold floors made of concrete slabs, marble, stone, tiles, ceramic tiles, etc.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82A8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532CD" w14:textId="4E1D03C5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107,20</w:t>
            </w:r>
          </w:p>
        </w:tc>
      </w:tr>
      <w:tr w:rsidR="00DC2B46" w:rsidRPr="00721E82" w14:paraId="2247537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A1BB6" w14:textId="6C62AB74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5FDA5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RpCK41C</w:t>
            </w:r>
          </w:p>
          <w:p w14:paraId="1D006555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C1EC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PVC carpet floors with or without textile backing, carpet, etc.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6B621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5DC0A" w14:textId="4A266ADE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79,90</w:t>
            </w:r>
          </w:p>
        </w:tc>
      </w:tr>
      <w:tr w:rsidR="00DC2B46" w:rsidRPr="00721E82" w14:paraId="1058E822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A8C99" w14:textId="20587C2D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0872D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RpCK41C</w:t>
            </w:r>
          </w:p>
          <w:p w14:paraId="63DE88A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DA7E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PVC carpet floors with or without textile backing, carpet, etc.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EB04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D03D5" w14:textId="3EDE995F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342,80</w:t>
            </w:r>
          </w:p>
        </w:tc>
      </w:tr>
      <w:tr w:rsidR="00DC2B46" w:rsidRPr="00721E82" w14:paraId="7269624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E2D74" w14:textId="7DA087B6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2917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RpCK41A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318E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Removal of floors in shower rooms made of hardwood, cupboards,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0641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C82FA" w14:textId="7CAE995D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342,80</w:t>
            </w:r>
          </w:p>
        </w:tc>
      </w:tr>
      <w:tr w:rsidR="00DC2B46" w:rsidRPr="00721E82" w14:paraId="7247E19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BECC6" w14:textId="12834842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3D9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RpCH32B</w:t>
            </w:r>
          </w:p>
          <w:p w14:paraId="4A31FB7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977A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Stripping of wooden planks and roofing elements - roofing with stripping of all component parts, including sorting of the resulting materials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0E11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826DE" w14:textId="513E8C68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342,80</w:t>
            </w:r>
          </w:p>
        </w:tc>
      </w:tr>
      <w:tr w:rsidR="00DC2B46" w:rsidRPr="00721E82" w14:paraId="73D677CA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77BD5" w14:textId="5177B842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689F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RpCK41A</w:t>
            </w:r>
          </w:p>
          <w:p w14:paraId="2B26F48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F192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Removal of wooden floors in wooden shower room, cupboards, etc (removal of wooden skirting H~70mm)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41B7E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FB16E" w14:textId="679D42ED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15,40</w:t>
            </w:r>
          </w:p>
        </w:tc>
      </w:tr>
      <w:tr w:rsidR="00DC2B46" w:rsidRPr="00721E82" w14:paraId="0BBBB1C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6E62" w14:textId="78E4A339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4B9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RCsB29S k=1,21</w:t>
            </w:r>
          </w:p>
          <w:p w14:paraId="2E69BD38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CCD69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Drilling holes in brick and stone masonry using a diamond core drill with a diameter of 190 mm (Dn230 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0F43D" w14:textId="1B79CC84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67964" w14:textId="171D7370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10,00</w:t>
            </w:r>
          </w:p>
        </w:tc>
      </w:tr>
      <w:tr w:rsidR="00DC2B46" w:rsidRPr="00721E82" w14:paraId="56CAFFD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F8E23" w14:textId="7656CD72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97B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RCsB29S k=1.47</w:t>
            </w:r>
          </w:p>
          <w:p w14:paraId="61F496B3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647B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Drilling holes in brick and stone masonry using a diamond core drill with a diameter of 190 mm (Dn280 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0688" w14:textId="7B3B1631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95B29" w14:textId="5FE25465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1,00</w:t>
            </w:r>
          </w:p>
        </w:tc>
      </w:tr>
      <w:tr w:rsidR="00DC2B46" w:rsidRPr="00721E82" w14:paraId="5D815B0D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6EEE5" w14:textId="7B148579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79BB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RCsB29K</w:t>
            </w:r>
          </w:p>
          <w:p w14:paraId="6AAD6AC2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585EC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Drilling of holes in brick and stone masonry, using a machine, diamond core drill bit diam.120 mm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F625D" w14:textId="409EFC0F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D4308" w14:textId="08CC9630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1,00</w:t>
            </w:r>
          </w:p>
        </w:tc>
      </w:tr>
      <w:tr w:rsidR="00DC2B46" w:rsidRPr="00721E82" w14:paraId="55015C09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EF70F" w14:textId="5D5164EC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8E585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TsC03G1</w:t>
            </w:r>
          </w:p>
          <w:p w14:paraId="6B7A0ECF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6FFD4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Mechanical digging with 0,40-0,70 cubic meter excavator, with internal combustion engine and hydraulic control, in soil with natural humidity, unloading in vehicles, land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catg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. III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13FC1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7C3DA" w14:textId="2BAA6DB4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0,12</w:t>
            </w:r>
          </w:p>
        </w:tc>
      </w:tr>
      <w:tr w:rsidR="00DC2B46" w:rsidRPr="00721E82" w14:paraId="33F940E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496F1" w14:textId="16999637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F74F0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TRI1AA04C3</w:t>
            </w:r>
          </w:p>
          <w:p w14:paraId="56860FC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8110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Loading of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group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 materials - light and small materials by dumping - from the ramp or ground, in a category 3 car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2C55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95547" w14:textId="443F6A0F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4,70</w:t>
            </w:r>
          </w:p>
        </w:tc>
      </w:tr>
      <w:tr w:rsidR="00DC2B46" w:rsidRPr="00721E82" w14:paraId="0C86924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B11DD" w14:textId="1D2485B6" w:rsidR="00DC2B46" w:rsidRPr="005711AA" w:rsidRDefault="00DC2B4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3D7B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TsI50A3</w:t>
            </w:r>
          </w:p>
          <w:p w14:paraId="26284445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FC176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Transportation of soil by 5 t dumper truck over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 distance of 3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km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DD2A0" w14:textId="77777777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62502" w14:textId="4FD488DB" w:rsidR="00DC2B46" w:rsidRPr="00721E82" w:rsidRDefault="00DC2B46" w:rsidP="00DC2B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95114">
              <w:t>23,50</w:t>
            </w:r>
          </w:p>
        </w:tc>
      </w:tr>
      <w:tr w:rsidR="00721E82" w:rsidRPr="00721E82" w14:paraId="67B15A8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A55088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F3C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09903B0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1.1 Dismantling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A7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633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C4F369E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45A2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1CD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02608E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1.2 Wall (pl.10)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40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63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B00F5" w:rsidRPr="00721E82" w14:paraId="1DC346B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F49E2" w14:textId="1D2A66C5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20797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CD50A</w:t>
            </w:r>
          </w:p>
          <w:p w14:paraId="2B1A174E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CD0F2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Simple brick masonry, size 250 x 120 x 65 on exterior walls up to 4 m high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8A3F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607BB" w14:textId="066BAC7D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0B271B">
              <w:t>3,08</w:t>
            </w:r>
          </w:p>
        </w:tc>
      </w:tr>
      <w:tr w:rsidR="003B00F5" w:rsidRPr="00721E82" w14:paraId="598A4B49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7D5DCE" w14:textId="77777777" w:rsidR="003B00F5" w:rsidRPr="005711AA" w:rsidRDefault="003B00F5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49AE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2D384FF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1.2 Wall (pl. 10)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F7BDC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F805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B00F5" w:rsidRPr="00721E82" w14:paraId="0563DCDE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21A3" w14:textId="77777777" w:rsidR="003B00F5" w:rsidRPr="005711AA" w:rsidRDefault="003B00F5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3631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EF5D6AF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 Enlargement of door gap GU-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1,GU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-2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CC18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8A5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B00F5" w:rsidRPr="00721E82" w14:paraId="4DC8CFA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CE446" w14:textId="7EB54A43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E3109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RCsU06F</w:t>
            </w:r>
          </w:p>
          <w:p w14:paraId="2C5C1DC8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F50A1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trenches up to 5 cm deep in stone or reinforced concrete walls of 5 x 100 cm2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51B8F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F2C72" w14:textId="6BC4F1C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8,68</w:t>
            </w:r>
          </w:p>
        </w:tc>
      </w:tr>
      <w:tr w:rsidR="003B00F5" w:rsidRPr="00721E82" w14:paraId="1A8798C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41DE1" w14:textId="0BEEDD1C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B0826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RCsB21C k=0.36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45141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Mechanical drilling of 5 cm diameter holes in 30 cm thick concrete elements (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Dn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1.8 cm)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DEDFA" w14:textId="4D0EFF00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F4E9C" w14:textId="7D7C4C3C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12,00</w:t>
            </w:r>
          </w:p>
        </w:tc>
      </w:tr>
      <w:tr w:rsidR="003B00F5" w:rsidRPr="00721E82" w14:paraId="1854BF2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BF509" w14:textId="65A53CE2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43AB5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RpCU02A</w:t>
            </w:r>
          </w:p>
          <w:p w14:paraId="6E7CDC76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893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Bollards made of metal sleepers, mounted in masonry, including cutting to size of sleepers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7C8FF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kg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69E53" w14:textId="24859E32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55,56</w:t>
            </w:r>
          </w:p>
        </w:tc>
      </w:tr>
      <w:tr w:rsidR="003B00F5" w:rsidRPr="00721E82" w14:paraId="629071B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51AD3" w14:textId="0F1D8F68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2CF38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CL57A</w:t>
            </w:r>
          </w:p>
          <w:p w14:paraId="09E46486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1F9B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Installation and fixing of embedded parts in monolithic reinforced concrete: weighing less than 4 kg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63641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kg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C3740" w14:textId="3512BC81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4,08</w:t>
            </w:r>
          </w:p>
        </w:tc>
      </w:tr>
      <w:tr w:rsidR="003B00F5" w:rsidRPr="00721E82" w14:paraId="2EC7921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71654" w14:textId="7C13526F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06BBC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1CF42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M16 nut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8E726" w14:textId="29F1E2F8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88448" w14:textId="2AD680A0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24,00</w:t>
            </w:r>
          </w:p>
        </w:tc>
      </w:tr>
      <w:tr w:rsidR="003B00F5" w:rsidRPr="00721E82" w14:paraId="18E3C406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BCD87" w14:textId="0C4E5B5F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879BA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2AB8F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Read more 16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C88BA" w14:textId="0941AF1F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64A78" w14:textId="021132DA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24,00</w:t>
            </w:r>
          </w:p>
        </w:tc>
      </w:tr>
      <w:tr w:rsidR="003B00F5" w:rsidRPr="00721E82" w14:paraId="735C445A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3D957" w14:textId="3514067B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5E387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CC03A</w:t>
            </w:r>
          </w:p>
          <w:p w14:paraId="36C694E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1F4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Installation of welded nets at heights up to 35 m, on walls and diaphragms, with weight of nets up to 3 kg/meter (net 5 Bp500B, with mesh 100x100; staples 8 B500B - 7,20 kg)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DE32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kg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21F6B" w14:textId="68D87590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43,20</w:t>
            </w:r>
          </w:p>
        </w:tc>
      </w:tr>
      <w:tr w:rsidR="003B00F5" w:rsidRPr="00721E82" w14:paraId="63DA61A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733E5" w14:textId="5C4974A6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EB421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CF15A</w:t>
            </w:r>
          </w:p>
          <w:p w14:paraId="76612AF4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9D219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Interior and exterior handmade plaster, with cement mortar M 150-T, 2 cm medium thickness, on concrete or brick walls, with flat surfaces (gr.3 cm)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DBB82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F4D6F" w14:textId="53230123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15,00</w:t>
            </w:r>
          </w:p>
        </w:tc>
      </w:tr>
      <w:tr w:rsidR="003B00F5" w:rsidRPr="00721E82" w14:paraId="081DDF97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23F8E" w14:textId="090CE797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D0147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CF17B k=2</w:t>
            </w:r>
          </w:p>
          <w:p w14:paraId="2516E0B4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7200B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Various works - difference in thickness, +- 5 mm in the layer of primer applied to the walls, executed with mortar М150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55138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97157" w14:textId="00EF74CF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87362">
              <w:t>15,00</w:t>
            </w:r>
          </w:p>
        </w:tc>
      </w:tr>
      <w:tr w:rsidR="003B00F5" w:rsidRPr="00721E82" w14:paraId="28838D8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175FA5" w14:textId="77777777" w:rsidR="003B00F5" w:rsidRPr="005711AA" w:rsidRDefault="003B00F5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D3B33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A94C98C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 Enlargement of doorway GU-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1,GU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-2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4FEA3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999F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B00F5" w:rsidRPr="00721E82" w14:paraId="57FB3008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C835" w14:textId="77777777" w:rsidR="003B00F5" w:rsidRPr="005711AA" w:rsidRDefault="003B00F5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8F7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ADEA06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3. Insulating window gaps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675B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D7CA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B00F5" w:rsidRPr="00721E82" w14:paraId="2B40F2C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E7FF7" w14:textId="4F1D32D1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0177F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24B23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Grinding interior surfaces of walls and ceilings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95C0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D2C7F" w14:textId="7D60DB8C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57433">
              <w:t>10,00</w:t>
            </w:r>
          </w:p>
        </w:tc>
      </w:tr>
      <w:tr w:rsidR="003B00F5" w:rsidRPr="00721E82" w14:paraId="7EB5792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FAD89" w14:textId="2E336726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165C4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IzF55C</w:t>
            </w:r>
          </w:p>
          <w:p w14:paraId="1DC9F9EE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5DE53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External wall insulation of buildings with fine plaster on thermal insulation (systems with rigid fixing of thermal insulation), smooth wall surface: with mineral wool boards (mineral wool p=110 kg/m3, 150 mm; dowels with metal nails)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EFF33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13AB1" w14:textId="07D38C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57433">
              <w:t>10,00</w:t>
            </w:r>
          </w:p>
        </w:tc>
      </w:tr>
      <w:tr w:rsidR="003B00F5" w:rsidRPr="00721E82" w14:paraId="269AFC48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6D499" w14:textId="0508F3E0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A0D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6095E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Grinding interior surfaces of walls and ceilings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20EC6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DA18A" w14:textId="59C060F5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57433">
              <w:t>10,00</w:t>
            </w:r>
          </w:p>
        </w:tc>
      </w:tr>
      <w:tr w:rsidR="003B00F5" w:rsidRPr="00721E82" w14:paraId="20F9A298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D2522" w14:textId="43808E66" w:rsidR="003B00F5" w:rsidRPr="005711AA" w:rsidRDefault="003B00F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64E1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CF30A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D84F0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2-3 mm. thick exterior plaster, handmade with "TINC" mixture on walls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1F62D" w14:textId="77777777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E1A74" w14:textId="44548BE4" w:rsidR="003B00F5" w:rsidRPr="00721E82" w:rsidRDefault="003B00F5" w:rsidP="003B00F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57433">
              <w:t>10,00</w:t>
            </w:r>
          </w:p>
        </w:tc>
      </w:tr>
      <w:tr w:rsidR="00721E82" w:rsidRPr="00721E82" w14:paraId="14A5DE48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F5B84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696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3F8B1A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Thermal insulation of window gaps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B75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8A0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F46CEF3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3BAF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86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5DCE7F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4. Installing external sills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0E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1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EA8014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14A5" w14:textId="35E3B779" w:rsidR="00721E82" w:rsidRPr="005711AA" w:rsidRDefault="00721E82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AEC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CE23B</w:t>
            </w:r>
          </w:p>
          <w:p w14:paraId="3C6D02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52F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Glazing and awnings made of 0.5 mm thick galvanized sheeting on a layer of bituminized cardboard mounted on a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levelling screed made of cement mortar-var M 100-T, fixed on brick masonry, for lengths greater than 2 m, with a width between 16 - 30 cm (pre-coated galvanized sheeting b=250mm)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2B3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F66D0" w14:textId="29A3CD6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8E5F7E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458764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7BA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525F438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4. Installation of external sills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EFF7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C50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49BEE43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168A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85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BE114D0" w14:textId="2D440562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5. Capturing water</w:t>
            </w:r>
            <w:r w:rsidR="00AF5C3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sewage columns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1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4E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62955" w:rsidRPr="00721E82" w14:paraId="7E676722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0529C" w14:textId="7C025D51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E1572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СF59A</w:t>
            </w:r>
          </w:p>
          <w:p w14:paraId="26C98A09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14A06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Surface cladding with one layer of PGC with execution of simple flat metal casing, up to 4 m high: walls without insulation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177FC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4D40A" w14:textId="211D1062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77FAA">
              <w:t>10,00</w:t>
            </w:r>
          </w:p>
        </w:tc>
      </w:tr>
      <w:tr w:rsidR="00362955" w:rsidRPr="00721E82" w14:paraId="07D3044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EC8BF2" w14:textId="77777777" w:rsidR="00362955" w:rsidRPr="005711AA" w:rsidRDefault="00362955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1A1DA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6F6AE0FD" w14:textId="4F7BE1F9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Total5. Capturing of water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sewage columns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63DF9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4613C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62955" w:rsidRPr="00721E82" w14:paraId="19C4AE6D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DF14" w14:textId="77777777" w:rsidR="00362955" w:rsidRPr="005711AA" w:rsidRDefault="00362955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EBB0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3CC8AE95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6. Installation of dividing walls Pd.1,2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567A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8A0B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362955" w:rsidRPr="00721E82" w14:paraId="184BF91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44AB0" w14:textId="01C2EDC2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21988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CD72A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</w:t>
            </w:r>
            <w:proofErr w:type="gramEnd"/>
          </w:p>
          <w:p w14:paraId="0AEA36D9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6DE66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Flat partition walls made of PGC with thickness 75-125 mm on simple metal casing with PGC plywood in one layer on both sides without insulation, up to 4 m high (laminated chipboard 18mm, edges covered with ABS 2mm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edgebanding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- 24,10 m2; gypsum plasterboard gr.12,5 mm - 24,10 m2; profile UW 75; profile CW 75)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ED867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D018" w14:textId="730A3B64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24,10</w:t>
            </w:r>
          </w:p>
        </w:tc>
      </w:tr>
      <w:tr w:rsidR="00362955" w:rsidRPr="00721E82" w14:paraId="1058083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0C9EB" w14:textId="2E27CC5F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F03ED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СF59A adaptive</w:t>
            </w:r>
          </w:p>
          <w:p w14:paraId="61F686D8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FEE1A" w14:textId="258F4CCE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Surface cladding with one layer of PGC with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the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execution of simple flat metal casing, up to 4 m high: walls without insulation (18mm laminated chipboard, edges covered with 2mm ABS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edgebanding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perforated with holes from Dn100 to Dn250 with edges covered with melamine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edgebanding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; profile CW 75)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28ED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4B887" w14:textId="6A956994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10,10</w:t>
            </w:r>
          </w:p>
        </w:tc>
      </w:tr>
      <w:tr w:rsidR="00362955" w:rsidRPr="00721E82" w14:paraId="49272C9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9C92" w14:textId="47D82863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5E69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9C606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Removable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Minifix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with eccentric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EB2F8" w14:textId="5745C39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47EF4" w14:textId="01005585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70,00</w:t>
            </w:r>
          </w:p>
        </w:tc>
      </w:tr>
      <w:tr w:rsidR="00362955" w:rsidRPr="00721E82" w14:paraId="2A0ED3DD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63714" w14:textId="4A924092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BEA22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CE40A</w:t>
            </w:r>
          </w:p>
          <w:p w14:paraId="6FB1FB88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B80CD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Mounting of skeleton elements in beams (bars) with antiseptic treatment (45x70mm wooden ruler for reinforcing the door opening)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8FDA2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6FC6D" w14:textId="04DD815F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0,044</w:t>
            </w:r>
          </w:p>
        </w:tc>
      </w:tr>
      <w:tr w:rsidR="00362955" w:rsidRPr="00721E82" w14:paraId="16F35287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29F34" w14:textId="67C3FC60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402B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CN50A</w:t>
            </w:r>
          </w:p>
          <w:p w14:paraId="1B6486E4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7A76D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Fire-retardant treatment of woodwork; trusses, arches, beams, rafters, rafters, staves.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EEF32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B088A" w14:textId="40B8D9E0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0,044</w:t>
            </w:r>
          </w:p>
        </w:tc>
      </w:tr>
      <w:tr w:rsidR="00362955" w:rsidRPr="00721E82" w14:paraId="7DE89CEB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1C7F5" w14:textId="64B5D8D2" w:rsidR="00362955" w:rsidRPr="005711AA" w:rsidRDefault="00362955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0BD59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CG06A adaptive</w:t>
            </w:r>
          </w:p>
          <w:p w14:paraId="5E7CD3C6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547F7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Oak or beech skirting boards,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cleaned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mounted on wooden dowels fixed with brass screws in rooms with areas greater than 16 square meters, horizontal skirting boards with a maximum height of 15 cm at the walls (laminated chipboard 18mm, 57x3000mm)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6C44C" w14:textId="7777777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54AEF" w14:textId="0E8B4CD7" w:rsidR="00362955" w:rsidRPr="00721E82" w:rsidRDefault="00362955" w:rsidP="003629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42,00</w:t>
            </w:r>
          </w:p>
        </w:tc>
      </w:tr>
      <w:tr w:rsidR="00721E82" w:rsidRPr="00721E82" w14:paraId="515C9DB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D8EB5D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A42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D6DA6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6. Installation of partition walls Pd1,2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484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0D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3EAD29A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0492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bookmarkStart w:id="0" w:name="_Hlk190270074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5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5DF3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7. Installation of dividing walls Pd.3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B2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20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bookmarkEnd w:id="0"/>
      <w:tr w:rsidR="00E06E9D" w:rsidRPr="00721E82" w14:paraId="3E85F3D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E1CE3" w14:textId="2F4BEA59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6FA1E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CD72A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</w:t>
            </w:r>
            <w:proofErr w:type="gramEnd"/>
          </w:p>
          <w:p w14:paraId="4A763FF1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FE1E2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Flat partition walls made of PGC with thickness 75-125 mm on simple metal casing with PGC plywood in one layer on both sides without insulation, up to 4 m high (laminated chipboard 18mm, edges covered with ABS 2mm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edgebanding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- 17,40 m2; gypsum plasterboard gr.12,5 mm - 17,40 m2; profile UW 75; profile CW 75)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97312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03675" w14:textId="6E95B361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F4153">
              <w:t>17,40</w:t>
            </w:r>
          </w:p>
        </w:tc>
      </w:tr>
      <w:tr w:rsidR="00E06E9D" w:rsidRPr="00721E82" w14:paraId="2A5F428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7F73D" w14:textId="0E6A2E0E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4B63A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FAB76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Removable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Minifix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with eccentric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17FEC" w14:textId="400EDDE3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411A" w14:textId="000F8CEC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F4153">
              <w:t>35,00</w:t>
            </w:r>
          </w:p>
        </w:tc>
      </w:tr>
      <w:tr w:rsidR="00E06E9D" w:rsidRPr="00721E82" w14:paraId="5A213BE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75AAF" w14:textId="1A757AC6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EA84E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CE40A</w:t>
            </w:r>
          </w:p>
          <w:p w14:paraId="397B876C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71C94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Mounting of the skeleton elements in beams (bars) with antiseptic treatment (45x70mm wooden ruler for reinforcing the door opening)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02FEF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BB950" w14:textId="6F9DF6CC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F4153">
              <w:t>0,022</w:t>
            </w:r>
          </w:p>
        </w:tc>
      </w:tr>
      <w:tr w:rsidR="00E06E9D" w:rsidRPr="00721E82" w14:paraId="1483688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4FBB1" w14:textId="27F3AD70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8942A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CN50A</w:t>
            </w:r>
          </w:p>
          <w:p w14:paraId="4F98C116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43AD1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Fire-retardant treatment of woodwork; trusses, arches, beams, rafters, rafters, staves.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13BE5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m3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7D1C" w14:textId="1A11F1BD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F4153">
              <w:t>0,022</w:t>
            </w:r>
          </w:p>
        </w:tc>
      </w:tr>
      <w:tr w:rsidR="00E06E9D" w:rsidRPr="00721E82" w14:paraId="1F1AE5A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CBB5D" w14:textId="4A515B4F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C8F7C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CG06A adaptive</w:t>
            </w:r>
          </w:p>
          <w:p w14:paraId="5ED98ACC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8C86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Oak or beech skirting boards,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cleaned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mounted on wooden dowels fixed with brass screws in rooms with areas larger than 16 square meters, horizontal skirting boards with a maximum height of 15 cm at the walls (laminated chipboard 18mm, 57x3000mm)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1D767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18BBE" w14:textId="3D73AA10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F4153">
              <w:t>21,00</w:t>
            </w:r>
          </w:p>
        </w:tc>
      </w:tr>
      <w:tr w:rsidR="00E06E9D" w:rsidRPr="00721E82" w14:paraId="112C3F9C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BAD0" w14:textId="77777777" w:rsidR="00E06E9D" w:rsidRPr="005711AA" w:rsidRDefault="00E06E9D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AF88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2181B273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7. Installation of partition walls Pd.3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A88B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89E7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E06E9D" w:rsidRPr="00721E82" w14:paraId="14EDF0D8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EB3B" w14:textId="77777777" w:rsidR="00E06E9D" w:rsidRPr="005711AA" w:rsidRDefault="00E06E9D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3309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64BBE318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8. Window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EF41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5ACC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E06E9D" w:rsidRPr="00721E82" w14:paraId="6E59FBA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D52CF" w14:textId="2E28B354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E757D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RpCO08G</w:t>
            </w:r>
          </w:p>
          <w:p w14:paraId="180E0F49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D12F2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Overhaul and replacement of hardware on wooden windows, single,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double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or coupled with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olivere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(window closers) (replacement of existing casement hardware with tilt and turn hardware (with 3 openings))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CCD4A" w14:textId="16D9792B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C87FD" w14:textId="19500FD1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61D2D">
              <w:t>23,00</w:t>
            </w:r>
          </w:p>
        </w:tc>
      </w:tr>
      <w:tr w:rsidR="00E06E9D" w:rsidRPr="00721E82" w14:paraId="1E58C35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7401C" w14:textId="6A7457E2" w:rsidR="00E06E9D" w:rsidRPr="005711AA" w:rsidRDefault="00E06E9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325F2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RpCQ01E adaptive</w:t>
            </w:r>
          </w:p>
          <w:p w14:paraId="23D3A276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C51C7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Replacement of 4-6 mm thick drawn glazing, 4-6 mm thick, in meshes less than 0.50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sq.m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with putty and nails, mounted on wooden joinery, on surfaces over 5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sq.m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(replacement of existing double-glazed windows with 4mm+ 16mm+4mm Low-E/4S float 4mm+4mm double-glazed windows, filled with krypton or argon, including elastic gaskets)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9E8A7" w14:textId="77777777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F32B2" w14:textId="2F7B7CE6" w:rsidR="00E06E9D" w:rsidRPr="00721E82" w:rsidRDefault="00E06E9D" w:rsidP="00E06E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61D2D">
              <w:t>56,00</w:t>
            </w:r>
          </w:p>
        </w:tc>
      </w:tr>
      <w:tr w:rsidR="00721E82" w:rsidRPr="00721E82" w14:paraId="4C8BC573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613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1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79F319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8. Window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78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91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50F7AB9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9CA7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7E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259017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9. Use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41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3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CCD4EC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3D922" w14:textId="0C5C660D" w:rsidR="00721E82" w:rsidRPr="005711AA" w:rsidRDefault="00721E82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DC3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CK03A adaptive</w:t>
            </w:r>
          </w:p>
          <w:p w14:paraId="70157A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044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Interior wooden doors in one panel, on linings and balcony doors, including waterproof and thermal insulation of the frame, mounted on existing eaves on buildings with heights up to 35 m (door with glass laminated plywood canvas, with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overlight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2mm gr.2mm metal frame, without threshold, handle -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Startec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stainless steel, model LDH2170, U-1, U-2, U-3)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45DE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322DC" w14:textId="5EBA8E45" w:rsidR="00721E82" w:rsidRPr="00721E82" w:rsidRDefault="00786B7D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3B546E">
              <w:t>27,85</w:t>
            </w:r>
          </w:p>
        </w:tc>
      </w:tr>
      <w:tr w:rsidR="00721E82" w:rsidRPr="00721E82" w14:paraId="44AAB4B2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30D1E" w14:textId="4FC3B83E" w:rsidR="00721E82" w:rsidRPr="005711AA" w:rsidRDefault="00721E82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B0A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CK21A</w:t>
            </w:r>
          </w:p>
          <w:p w14:paraId="1A4EBD1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95F4B" w14:textId="24A219BE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Doors made of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aluminium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profiles, including fittings and accessories necessary for doors mounted in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the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masonry of any kind, in buildings up to 35 m high inclusive, in a frame, with a frame area up to 7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sq.m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. inclusive (glass door in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aluminium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frame, U-4)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999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AB050" w14:textId="03BCD570" w:rsidR="00721E82" w:rsidRPr="00721E82" w:rsidRDefault="00D303B6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3B546E">
              <w:t>5,67</w:t>
            </w:r>
          </w:p>
        </w:tc>
      </w:tr>
      <w:tr w:rsidR="00721E82" w:rsidRPr="00721E82" w14:paraId="376CBF46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D04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bookmarkStart w:id="1" w:name="_Hlk190272566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BFD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BDC74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9. Use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3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3A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0BA93B3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A330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629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6B157BA" w14:textId="55151318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Flooring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48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06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bookmarkEnd w:id="1"/>
      <w:tr w:rsidR="00721E82" w:rsidRPr="00721E82" w14:paraId="4725B89B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96A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B3C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214A817" w14:textId="62E81E74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10.1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Flooring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Tip 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3D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1A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D303B6" w:rsidRPr="00721E82" w14:paraId="5BE7E7E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7E45C" w14:textId="22801338" w:rsidR="00D303B6" w:rsidRPr="005711AA" w:rsidRDefault="00D303B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04CED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CG56A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</w:t>
            </w:r>
            <w:proofErr w:type="gramEnd"/>
          </w:p>
          <w:p w14:paraId="45440015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3F341" w14:textId="12D5FA55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Self-levelling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screed "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Nivelir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": thickness 10mm (levelling with adhesive for tiles gr.3 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7E558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64DEB" w14:textId="086F5B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F0B5D">
              <w:t>104,20</w:t>
            </w:r>
          </w:p>
        </w:tc>
      </w:tr>
      <w:tr w:rsidR="00D303B6" w:rsidRPr="00721E82" w14:paraId="50B900A6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80685" w14:textId="266E0604" w:rsidR="00D303B6" w:rsidRPr="005711AA" w:rsidRDefault="00D303B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EFD5A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CG56A1 correct k=7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A21C9" w14:textId="4E95600A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Correction to CG56A: decrease to 1mm thickness (levelling with tile adhesive)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F0FC9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D5DEB" w14:textId="3314A292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F0B5D">
              <w:t>-104,20</w:t>
            </w:r>
          </w:p>
        </w:tc>
      </w:tr>
      <w:tr w:rsidR="00D303B6" w:rsidRPr="00721E82" w14:paraId="2FDA438A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AB8F1" w14:textId="65E9838B" w:rsidR="00D303B6" w:rsidRPr="005711AA" w:rsidRDefault="00D303B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5F130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CG17D</w:t>
            </w:r>
          </w:p>
          <w:p w14:paraId="52B266AC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9C315" w14:textId="009D7CD3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Flooring made of ceramic tiles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including the supporting layer of adhesive mortar, executed on surfaces greater than 16 m2 (porcelain tiles 600*600 gr.10 mm)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DB400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F46C1" w14:textId="39AD99AD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F0B5D">
              <w:t>104,20</w:t>
            </w:r>
          </w:p>
        </w:tc>
      </w:tr>
      <w:tr w:rsidR="00D303B6" w:rsidRPr="00721E82" w14:paraId="279B3C8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DCE69" w14:textId="4A685F43" w:rsidR="00D303B6" w:rsidRPr="005711AA" w:rsidRDefault="00D303B6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484B6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CI14A</w:t>
            </w:r>
          </w:p>
          <w:p w14:paraId="2E24098B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EE1A7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Linear elements made of ceramic tiles applied with adhesive (porcelain stoneware plinth h=100mm)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39A6E" w14:textId="77777777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87B34" w14:textId="53ED4522" w:rsidR="00D303B6" w:rsidRPr="00721E82" w:rsidRDefault="00D303B6" w:rsidP="00D303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8F0B5D">
              <w:t>53,20</w:t>
            </w:r>
          </w:p>
        </w:tc>
      </w:tr>
      <w:tr w:rsidR="00721E82" w:rsidRPr="00721E82" w14:paraId="370C75A0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6B3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bookmarkStart w:id="2" w:name="_Hlk190272760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1F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E57D765" w14:textId="5C5DB472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10.2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Flooring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Tip 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1AF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C8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bookmarkEnd w:id="2"/>
      <w:tr w:rsidR="00786B7D" w:rsidRPr="00721E82" w14:paraId="23D00731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5A95" w14:textId="211B592B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EFB4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IzF53A</w:t>
            </w:r>
          </w:p>
          <w:p w14:paraId="5ACCA3AE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03B80" w14:textId="36D8DFC9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Manual execution of the floor support with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a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thermal insulating layer made of 100 mm thick extruded polystyrene sheets in one layer (extruded polystyrene gr.40 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8FEA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EBEF" w14:textId="7F3CF558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m2</w:t>
            </w:r>
          </w:p>
        </w:tc>
      </w:tr>
      <w:tr w:rsidR="00786B7D" w:rsidRPr="00721E82" w14:paraId="5EF723E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0B4B2" w14:textId="31389991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0FEF5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1311E53B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3D550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Perimeter tape with adhesive Tia (thickness 8 mm, h=100mm), pl.17 p.2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B1F7A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54C0" w14:textId="609D274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</w:t>
            </w:r>
          </w:p>
        </w:tc>
      </w:tr>
      <w:tr w:rsidR="00786B7D" w:rsidRPr="00721E82" w14:paraId="0EF0659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8A902" w14:textId="63682C6F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8A0FF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CG01A</w:t>
            </w:r>
          </w:p>
          <w:p w14:paraId="3B75265C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D7B74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Support layer for floors made of cement mortar M 100-T 3 cm thick with a fine smooth face (gr.5,5 cm)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5D76C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6329B" w14:textId="07F8C7CE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m2</w:t>
            </w:r>
          </w:p>
        </w:tc>
      </w:tr>
      <w:tr w:rsidR="00786B7D" w:rsidRPr="00721E82" w14:paraId="151D0E3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50587" w14:textId="2E7D9995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1D912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CG01A1 k=5</w:t>
            </w:r>
          </w:p>
          <w:p w14:paraId="07D156E4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F2A05" w14:textId="32C47C14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Supporting layer for floors made of 3 cm thick M 100-T cement mortar with finely smoothened face.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The difference plus or minus for each 0.5 cm of M 100-T mortar support layer is added or subtracted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BB657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F0E1C" w14:textId="6E15EAB9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m2</w:t>
            </w:r>
          </w:p>
        </w:tc>
      </w:tr>
      <w:tr w:rsidR="00786B7D" w:rsidRPr="00721E82" w14:paraId="272890F4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C0E8" w14:textId="2379BB41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04519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CG56A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</w:t>
            </w:r>
            <w:proofErr w:type="gramEnd"/>
          </w:p>
          <w:p w14:paraId="48178821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2EBB" w14:textId="39FB5449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Self-levelling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screed "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Nivelir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": thickness 10mm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levelling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with adhesive for tiles gr.3 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3A67C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A1C4" w14:textId="59DAA095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m2</w:t>
            </w:r>
          </w:p>
        </w:tc>
      </w:tr>
      <w:tr w:rsidR="00786B7D" w:rsidRPr="00721E82" w14:paraId="5B939CC1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DB5AF" w14:textId="10116317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DAA1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CG56A1 correct k=7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34D73" w14:textId="19A8A8AD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Correction to CG56A: decrease to 1mm thickness: (levelling with tile adhesive)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EEB19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E1260" w14:textId="334F6B31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m2</w:t>
            </w:r>
          </w:p>
        </w:tc>
      </w:tr>
      <w:tr w:rsidR="00786B7D" w:rsidRPr="00721E82" w14:paraId="6F97AE7A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17493" w14:textId="06131EDC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0AC9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CG08A</w:t>
            </w:r>
          </w:p>
          <w:p w14:paraId="3934A3A0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0C77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Plastic floors mounted on the existing support, cleaned, including the PVC sills, in rooms with areas larger than 16 sqm, with PVC carpet glued with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prenadhesive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(heterogeneous PVC carpet Tarkett type with the following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properties:-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anti-slip &gt;R9; - antibacterial; - antistatic; - heavy traffic; - thickness - 2mm; - wear layer - 0,7mm; - 2m width; support profile - 216,0 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8F4D1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4C9A0" w14:textId="08D00255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m2</w:t>
            </w:r>
          </w:p>
        </w:tc>
      </w:tr>
      <w:tr w:rsidR="00721E82" w:rsidRPr="00721E82" w14:paraId="562F9712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76BC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D0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2A745C1" w14:textId="36A45CA5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10.3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Flooring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Tip 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CB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3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86B7D" w:rsidRPr="00721E82" w14:paraId="513681B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36F9E" w14:textId="26938590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DF7AF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CG56A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</w:t>
            </w:r>
            <w:proofErr w:type="gramEnd"/>
          </w:p>
          <w:p w14:paraId="6533D501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F7ECD" w14:textId="1BFA0C9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Self-levelling screed "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Nivelir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": thickness 10mm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levelling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with adhesive for tiles gr.3 mm)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0467C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CA585" w14:textId="37DB2D7C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7,70</w:t>
            </w:r>
          </w:p>
        </w:tc>
      </w:tr>
      <w:tr w:rsidR="00786B7D" w:rsidRPr="00721E82" w14:paraId="5A682ADA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AE4E8" w14:textId="04779C2A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C5E31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CG56A1 correct k=7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64356" w14:textId="7D78270B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Correction to CG56A: decrease to 1mm thickness (levelling with tile adhesive)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034C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55844" w14:textId="6E6CB6F3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-7,70</w:t>
            </w:r>
          </w:p>
        </w:tc>
      </w:tr>
      <w:tr w:rsidR="00786B7D" w:rsidRPr="00721E82" w14:paraId="2313C0CC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0DAAA" w14:textId="7BAEA93B" w:rsidR="00786B7D" w:rsidRPr="005711AA" w:rsidRDefault="00786B7D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1940E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CG08A</w:t>
            </w:r>
          </w:p>
          <w:p w14:paraId="5569D74B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53BF9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Plastic floors mounted on the existing support, cleaned, including the PVC sills, in rooms with areas larger than 16 square meters, with PVC carpet glued with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prenadhesive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(heterogeneous PVC carpet Tarkett type with the following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properties:-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anti-slip &gt;R9; - antibacterial; - antistatic; - heavy traffic; - thickness - 2mm; - wear layer - 0,7mm; - 2m wide)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AB698" w14:textId="77777777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BB7B6" w14:textId="5BB37E5D" w:rsidR="00786B7D" w:rsidRPr="00721E82" w:rsidRDefault="00786B7D" w:rsidP="00786B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D65A0D">
              <w:t>7,70</w:t>
            </w:r>
          </w:p>
        </w:tc>
      </w:tr>
      <w:tr w:rsidR="00721E82" w:rsidRPr="00721E82" w14:paraId="0FDC482D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195E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FB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C17E0C9" w14:textId="6E33F1FB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Total 10.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Flooring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3D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519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48E3FCA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9CAD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40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C8FD26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11. Interior finishing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FC6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C0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F9DBA50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3B8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93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3BC3A6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11.1 Ceiling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D2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B56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2E047CB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141A5" w14:textId="769F428D" w:rsidR="00721E82" w:rsidRPr="005711AA" w:rsidRDefault="00721E82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FFB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CK29F</w:t>
            </w:r>
          </w:p>
          <w:p w14:paraId="399AB6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9A1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Suspended ceilings made of prefabricated "Armstrong" panels, including grid-system (Sahara Vector type (semi-concealed structure, Sahara Vector type boards (600*600*19mm))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4B0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BD251" w14:textId="14B5CBF8" w:rsidR="00721E82" w:rsidRPr="00721E82" w:rsidRDefault="00786B7D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1C477F">
              <w:t>431,70</w:t>
            </w:r>
          </w:p>
        </w:tc>
      </w:tr>
      <w:tr w:rsidR="00721E82" w:rsidRPr="00721E82" w14:paraId="518C3EB5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EC78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9A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05DF15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11.2 Wall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BC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B3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1B9B9F5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03B" w14:textId="77777777" w:rsidR="00721E82" w:rsidRPr="005711AA" w:rsidRDefault="00721E82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DF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3F21C6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11.2.1 Detail "1"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06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65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17A45BB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FA061" w14:textId="56C920D2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8902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CF05A</w:t>
            </w:r>
          </w:p>
          <w:p w14:paraId="4D9FFE4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B44F6" w14:textId="2F329804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Interior plastering of 3 cm thickness, executed on roughcast, smooth, sanded, with cement-lime mortar brand M 100-T for the render, cement-lime mortar brand M 50-T for the primer and lime-cement mortar brand M 10-T for the visible layer, executed by hand on straight surfaces, including the installation of steel reinforcement and the bracket, applied to the walls (5 cm)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1504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2B05B" w14:textId="6FA6284D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2C0266E2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042D8" w14:textId="7CFCED08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27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CF17B k=4</w:t>
            </w:r>
          </w:p>
          <w:p w14:paraId="57C54DA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118F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Miscellaneous works - difference in thickness, +- 5 mm in the layer of primer applied to the walls, executed with M100 mortar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7D45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AA756" w14:textId="5464F866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0D899008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1C15E" w14:textId="0E1E3675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4281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3A8D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Grinding interior surfaces of walls and ceilings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124D0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DF7D5" w14:textId="409A4695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56B480C6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73ABA" w14:textId="381BE55F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4D7C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CF17C</w:t>
            </w:r>
          </w:p>
          <w:p w14:paraId="0C16977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E0746" w14:textId="1F3470E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Miscellaneous works -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fibreglass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interlayer applied on the surface of prefabricated reinforced concrete elements bonded with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aracet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including priming layer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9EE1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6E4E" w14:textId="7992A0AF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4E49FB8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D0EFC" w14:textId="213B3033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4B85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CF50B</w:t>
            </w:r>
          </w:p>
          <w:p w14:paraId="6750661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9C964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Interior plastering of 5 mm thickness, handmade, dry-mixed plaster-based plaster, on walls and partitions, manual mortar preparation. 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plaster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-based mortar)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FC1E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F1DE1" w14:textId="092B629F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3EDE6162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466FB" w14:textId="76B4E153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F705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CF57A</w:t>
            </w:r>
          </w:p>
          <w:p w14:paraId="44F5AC8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42C4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Manual application of 1.0 mm thick '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Eurofin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' plaster-based grout on wall,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column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ceiling surfaces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30CC1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D20C1" w14:textId="607329C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047CBD7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ABB33" w14:textId="14353453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C821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8BCF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Grinding interior surfaces of walls and ceilings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7657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C768C" w14:textId="3D16A41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70A1580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E3C14" w14:textId="582521B4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392A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CN06A</w:t>
            </w:r>
          </w:p>
          <w:p w14:paraId="60AEAE4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15CF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Interior painting with paint based on vinyl copolymers in aqueous emulsion, applied in 2 coats on existing plaster, executed by hand (acrylic paint with enhanced washability)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87B3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D01F8" w14:textId="28A1D64E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649,00</w:t>
            </w:r>
          </w:p>
        </w:tc>
      </w:tr>
      <w:tr w:rsidR="00F32AC1" w:rsidRPr="00721E82" w14:paraId="6DCA84C6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71E2" w14:textId="77777777" w:rsidR="00F32AC1" w:rsidRPr="005711AA" w:rsidRDefault="00F32AC1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E29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D95701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11.2.2 Detail "2"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C7A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67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5BE22E15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49A71" w14:textId="238AD028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59F7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7DD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Grinding interior surfaces of walls and ceilings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F39E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D6ED8" w14:textId="63A740E8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42,00</w:t>
            </w:r>
          </w:p>
        </w:tc>
      </w:tr>
      <w:tr w:rsidR="00F32AC1" w:rsidRPr="00721E82" w14:paraId="1D19541F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BEC3" w14:textId="1F60593D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8FE3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CF57A</w:t>
            </w:r>
          </w:p>
          <w:p w14:paraId="2AFDEA8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B601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Manual application of 1.0 mm thick '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Eurofin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' plaster-based grout on wall,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column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ceiling surfaces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20F6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67D7E" w14:textId="2271E491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42,00</w:t>
            </w:r>
          </w:p>
        </w:tc>
      </w:tr>
      <w:tr w:rsidR="00F32AC1" w:rsidRPr="00721E82" w14:paraId="2C625069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CDAC9" w14:textId="4E4C304F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253B2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CN53A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1A51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Grinding interior surfaces of walls and ceilings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E0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B067" w14:textId="065A51D1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42,00</w:t>
            </w:r>
          </w:p>
        </w:tc>
      </w:tr>
      <w:tr w:rsidR="00F32AC1" w:rsidRPr="00721E82" w14:paraId="1A95F71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3A2B0" w14:textId="5BE6148C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50BE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CN06A</w:t>
            </w:r>
          </w:p>
          <w:p w14:paraId="3556B88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2909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Interior painting with paint based on vinyl copolymers in aqueous emulsion, applied in 2 coats on existing plaster, executed by hand (acrylic paint with enhanced washability)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3133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62F6B" w14:textId="520168CF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34959">
              <w:t>42,00</w:t>
            </w:r>
          </w:p>
        </w:tc>
      </w:tr>
      <w:tr w:rsidR="00F32AC1" w:rsidRPr="00721E82" w14:paraId="731F69CC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D677" w14:textId="77777777" w:rsidR="00F32AC1" w:rsidRPr="005711AA" w:rsidRDefault="00F32AC1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48C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B70DBC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11.2.3 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ru-RU"/>
                <w14:ligatures w14:val="none"/>
              </w:rPr>
              <w:t>Tiling around sinks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6E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CAC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21AE9536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AA7F4" w14:textId="24AF3480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A046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CI06C</w:t>
            </w:r>
          </w:p>
          <w:p w14:paraId="16077ED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9EA61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Glazed, unglazed, unglazed,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matt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or glossy porcelain stoneware tiles with tiles of the same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color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format with dimensions from 15 x 15 cm up to 30 x 30 cm, executed on flat surfaces on walls and wall tiles, including glazes and grooves, with alternating joints, in rooms with a surface area of more than 10 sqm, fixed with adhesive for the installation of tiles (light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colored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porcelain stoneware tiles, format 1200x600)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150C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84FD" w14:textId="1B1EBBA5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E1CE8">
              <w:t>11,52</w:t>
            </w:r>
          </w:p>
        </w:tc>
      </w:tr>
      <w:tr w:rsidR="00F32AC1" w:rsidRPr="00721E82" w14:paraId="3D90FE41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EE0B" w14:textId="77777777" w:rsidR="00F32AC1" w:rsidRPr="005711AA" w:rsidRDefault="00F32AC1" w:rsidP="005711A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E30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0F864E1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11.2.4 </w:t>
            </w: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lang w:val="en-GB" w:eastAsia="ru-RU"/>
                <w14:ligatures w14:val="none"/>
              </w:rPr>
              <w:t>Reinforcement of glazed corners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BD5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95E4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3663934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6E6D1" w14:textId="707DCCB7" w:rsidR="00F32AC1" w:rsidRPr="005711AA" w:rsidRDefault="00F32AC1" w:rsidP="005711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1CCA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CK18C</w:t>
            </w:r>
          </w:p>
          <w:p w14:paraId="3894C55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43815" w14:textId="17058DC3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Fitting aluminium battens to aluminium wainscoting (perforated aluminium collars)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8596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B24E8" w14:textId="051178BE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FE1CE8">
              <w:t>196,00</w:t>
            </w:r>
          </w:p>
        </w:tc>
      </w:tr>
      <w:tr w:rsidR="00A32065" w:rsidRPr="00721E82" w14:paraId="61A6D94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E7721" w14:textId="77777777" w:rsidR="00A32065" w:rsidRPr="005711AA" w:rsidRDefault="00A32065" w:rsidP="00A320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AD1D8" w14:textId="77777777" w:rsidR="00A32065" w:rsidRPr="00A32065" w:rsidRDefault="00A32065" w:rsidP="00A32065">
            <w:pPr>
              <w:spacing w:after="0" w:line="240" w:lineRule="auto"/>
              <w:rPr>
                <w:sz w:val="20"/>
                <w:szCs w:val="20"/>
              </w:rPr>
            </w:pPr>
            <w:r w:rsidRPr="00A32065">
              <w:rPr>
                <w:sz w:val="20"/>
                <w:szCs w:val="20"/>
              </w:rPr>
              <w:t>CK32B</w:t>
            </w:r>
          </w:p>
          <w:p w14:paraId="3C8D1690" w14:textId="77777777" w:rsidR="00A32065" w:rsidRPr="00A32065" w:rsidRDefault="00A32065" w:rsidP="00A32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6988" w14:textId="3C9B3D22" w:rsidR="00A32065" w:rsidRPr="00A32065" w:rsidRDefault="00A32065" w:rsidP="00A320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2065">
              <w:rPr>
                <w:sz w:val="20"/>
                <w:szCs w:val="20"/>
              </w:rPr>
              <w:t>Blinds (shutters) for windows, venetian blinds made of anodized aluminum, including accessories / Roller blinds made of textile material, fixed on the glass profile, color RAL 9016, 50% transparency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84A5E" w14:textId="030102AC" w:rsidR="00A32065" w:rsidRPr="00A32065" w:rsidRDefault="00A32065" w:rsidP="00A320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32065">
              <w:rPr>
                <w:sz w:val="20"/>
                <w:szCs w:val="20"/>
              </w:rPr>
              <w:t>m2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022A7" w14:textId="77777777" w:rsidR="00A32065" w:rsidRPr="00A32065" w:rsidRDefault="00A32065" w:rsidP="00A32065">
            <w:pPr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32065">
              <w:rPr>
                <w:sz w:val="20"/>
                <w:szCs w:val="20"/>
              </w:rPr>
              <w:t>62,00</w:t>
            </w:r>
          </w:p>
          <w:p w14:paraId="7799C852" w14:textId="77777777" w:rsidR="00A32065" w:rsidRPr="00A32065" w:rsidRDefault="00A32065" w:rsidP="00A32065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21E82" w:rsidRPr="00721E82" w14:paraId="24FE5DA3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D63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DF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03DA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11 Interior finishing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96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F24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26122B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5B0E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D1D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1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E66A1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F88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10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A9D3A83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137EB6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F32FB2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207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1DA5E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117422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bottom w:val="single" w:sz="12" w:space="0" w:color="auto"/>
            </w:tcBorders>
          </w:tcPr>
          <w:p w14:paraId="2F58EF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1ED08D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12" w:space="0" w:color="auto"/>
            </w:tcBorders>
          </w:tcPr>
          <w:p w14:paraId="7D79F4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AD5FF94" w14:textId="77777777" w:rsidTr="005711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DA81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AA5B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20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7473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806E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241B3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3460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3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6B9F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3B3060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2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080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25C7F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75DE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D7215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277C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F218E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FAFC338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05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345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6DBE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2A6D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B41C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A40BF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6AD6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27B74D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36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4652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0837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46BA5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767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DB80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D153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B0A1EE6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2A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404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BDD2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4B54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F8DE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8A1B4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46251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137A659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503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2164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2145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7F9F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0AC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B9EA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68314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1D5D080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5C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00A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F5B8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C5269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6EA7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03DAF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79D4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2E58F2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A6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DFB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5580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1ED29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827A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2A6F8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91B55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E742E6E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F9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8F70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DA036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C0D5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CA5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E31BB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FBE4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100F853" w14:textId="77777777" w:rsidTr="005711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14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599C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1862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93E6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079FF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90FFF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B80E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7B46BD7" w14:textId="77777777" w:rsidTr="005711AA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26" w:type="dxa"/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D434C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85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49C8E4D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8010" w:type="dxa"/>
            <w:gridSpan w:val="12"/>
            <w:tcBorders>
              <w:top w:val="nil"/>
              <w:bottom w:val="single" w:sz="6" w:space="0" w:color="auto"/>
            </w:tcBorders>
            <w:shd w:val="clear" w:color="auto" w:fill="E2EFD9" w:themeFill="accent6" w:themeFillTint="33"/>
            <w:vAlign w:val="bottom"/>
          </w:tcPr>
          <w:p w14:paraId="3AFFD1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0311AA06" w14:textId="77777777" w:rsidR="00721E82" w:rsidRPr="00721E82" w:rsidRDefault="00721E82" w:rsidP="00721E82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</w:tr>
    </w:tbl>
    <w:p w14:paraId="3F99F1C5" w14:textId="77777777" w:rsidR="00721E82" w:rsidRP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GB" w:eastAsia="ru-RU"/>
          <w14:ligatures w14:val="none"/>
        </w:rPr>
      </w:pPr>
    </w:p>
    <w:p w14:paraId="0FDCFB2B" w14:textId="77777777" w:rsidR="00721E82" w:rsidRP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40"/>
          <w:szCs w:val="40"/>
          <w:lang w:val="en-GB" w:eastAsia="ru-RU"/>
          <w14:ligatures w14:val="none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603016" w:rsidRPr="00721E82" w14:paraId="02A5C7A9" w14:textId="77777777" w:rsidTr="00253190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65C21" w14:textId="77777777" w:rsidR="00603016" w:rsidRPr="007777E9" w:rsidRDefault="00603016" w:rsidP="00CE5F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lastRenderedPageBreak/>
              <w:t>Interior repair works and modernization of   science classrooms in LT ''Boris Dinga'' from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699502E" w14:textId="77777777" w:rsidR="00603016" w:rsidRPr="00721E82" w:rsidRDefault="00603016" w:rsidP="00253190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603016" w:rsidRPr="00721E82" w14:paraId="1792B0B5" w14:textId="77777777" w:rsidTr="0025319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2CE954CB" w14:textId="77777777" w:rsidR="00603016" w:rsidRPr="00721E82" w:rsidRDefault="00603016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E66C4A5" w14:textId="77777777" w:rsidR="00603016" w:rsidRPr="00721E82" w:rsidRDefault="00603016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7191BD28" w14:textId="77777777" w:rsidR="00603016" w:rsidRPr="00721E82" w:rsidRDefault="00603016" w:rsidP="006030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7F12AA94" w14:textId="77777777" w:rsidR="00603016" w:rsidRPr="00721E82" w:rsidRDefault="00603016" w:rsidP="006030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0A26E422" w14:textId="77777777" w:rsidR="00603016" w:rsidRDefault="00603016" w:rsidP="0060301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30420F87" w14:textId="77777777" w:rsidR="00CE5F1A" w:rsidRPr="00CE5F1A" w:rsidRDefault="00CE5F1A" w:rsidP="00CE5F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CE5F1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DEVIZ LOCAL № 0257 0131 - 2-1-2 </w:t>
      </w:r>
    </w:p>
    <w:p w14:paraId="48763CD7" w14:textId="1A022CAB" w:rsidR="00721E82" w:rsidRP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Indoor water supply and sewerage networks (</w:t>
      </w:r>
      <w:r w:rsidR="00CE5F1A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RAC</w:t>
      </w: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)</w:t>
      </w:r>
    </w:p>
    <w:tbl>
      <w:tblPr>
        <w:tblW w:w="101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5422"/>
        <w:gridCol w:w="1260"/>
        <w:gridCol w:w="1530"/>
      </w:tblGrid>
      <w:tr w:rsidR="00721E82" w:rsidRPr="00721E82" w14:paraId="45B3F81D" w14:textId="77777777" w:rsidTr="00986E73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C31F5D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43B205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F91FC9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E9344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32BCBB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D69E7D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32EEFF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5DC76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5113AD5A" w14:textId="77777777" w:rsidTr="00986E73">
        <w:trPr>
          <w:cantSplit/>
          <w:trHeight w:val="207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4423F96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C8E292C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4CE41FF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7C69247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681F0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7AEE3560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5422"/>
        <w:gridCol w:w="1260"/>
        <w:gridCol w:w="1530"/>
      </w:tblGrid>
      <w:tr w:rsidR="00721E82" w:rsidRPr="00721E82" w14:paraId="6EC43C52" w14:textId="77777777" w:rsidTr="00986E73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F82A2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19B47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D22A1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48ADB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3E12B5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50FF5809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794B14F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06F44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4C6E7" w:themeFill="accent1" w:themeFillTint="66"/>
          </w:tcPr>
          <w:p w14:paraId="57B06CC7" w14:textId="48204880" w:rsidR="00721E82" w:rsidRPr="00721E82" w:rsidRDefault="00721E82" w:rsidP="00721E82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Dismantling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64A00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00167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6BAC219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1262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1F93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RpSC05A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38D3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 a tiled sink including accessories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DAB69" w14:textId="0F167D11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59D9B" w14:textId="4FE4E97A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070BF0">
              <w:t>3,00</w:t>
            </w:r>
          </w:p>
        </w:tc>
      </w:tr>
      <w:tr w:rsidR="00F32AC1" w:rsidRPr="00721E82" w14:paraId="0039E93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0A4F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6A513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RpSD02A</w:t>
            </w:r>
          </w:p>
          <w:p w14:paraId="54C7ACF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311C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 a wall battery with D=1/2" for multiple functions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E439B" w14:textId="6A7C0F02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46740" w14:textId="2878A730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070BF0">
              <w:t>3,00</w:t>
            </w:r>
          </w:p>
        </w:tc>
      </w:tr>
      <w:tr w:rsidR="00F32AC1" w:rsidRPr="00721E82" w14:paraId="3C7310A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4396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B8C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RpSA04A</w:t>
            </w:r>
          </w:p>
          <w:p w14:paraId="476061E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95F3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 the existing unplasticized heavy type polyvinyl chloride (PVC) pipes inside the building, at connections, columns, or distribution pipes, with a diameter of 20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6C1E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AB873" w14:textId="58B510C4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070BF0">
              <w:t>13,00</w:t>
            </w:r>
          </w:p>
        </w:tc>
      </w:tr>
      <w:tr w:rsidR="00F32AC1" w:rsidRPr="00721E82" w14:paraId="176E4D8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DB9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D38A2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RpSB03A</w:t>
            </w:r>
          </w:p>
          <w:p w14:paraId="0512587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E79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 of unplasticized lightweight polyvinyl chloride (PVC) pipes with a diameter of 50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91FD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827DF" w14:textId="004AC2E1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070BF0">
              <w:t>10,00</w:t>
            </w:r>
          </w:p>
        </w:tc>
      </w:tr>
      <w:tr w:rsidR="00F32AC1" w:rsidRPr="00721E82" w14:paraId="6E1918E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4B1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ADF1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RpSB03B</w:t>
            </w:r>
          </w:p>
          <w:p w14:paraId="14DE3E12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FE68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Dismantling of unplasticized polyvinyl chloride (PVC) light type pipes with a diameter of 110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C5090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B9DFF" w14:textId="0994F716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070BF0">
              <w:t>3,00</w:t>
            </w:r>
          </w:p>
        </w:tc>
      </w:tr>
      <w:tr w:rsidR="00F32AC1" w:rsidRPr="00721E82" w14:paraId="79F752A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3DC300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B50B0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5C3491A" w14:textId="637641E8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Total 1. Dismantling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84A22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0AC1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7C9C014D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202B08D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DFF0C3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DD6EE"/>
          </w:tcPr>
          <w:p w14:paraId="2C84EB08" w14:textId="77777777" w:rsidR="00F32AC1" w:rsidRPr="00721E82" w:rsidRDefault="00F32AC1" w:rsidP="00F32AC1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Sanitary works water/sewerage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239633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E9F9EC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F32AC1" w:rsidRPr="00721E82" w14:paraId="3DFDFD1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EE3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1AEF0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SD19A</w:t>
            </w:r>
          </w:p>
          <w:p w14:paraId="536109C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1C46E" w14:textId="2611D096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Retention valve with straight valve stem with threaded nipples, diameter 15 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98A53" w14:textId="4971FA08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C6E3D" w14:textId="1B7AC3DA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6,00</w:t>
            </w:r>
          </w:p>
        </w:tc>
      </w:tr>
      <w:tr w:rsidR="00F32AC1" w:rsidRPr="00721E82" w14:paraId="4879ED1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460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52DA5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SD19A</w:t>
            </w:r>
          </w:p>
          <w:p w14:paraId="1DD4E823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A4E5A" w14:textId="0814C65A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Retention valve with straight valve stem with threaded sockets, diameter 20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C78AF" w14:textId="5D03C112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EAEF0" w14:textId="6A2C0AEE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1,00</w:t>
            </w:r>
          </w:p>
        </w:tc>
      </w:tr>
      <w:tr w:rsidR="00F32AC1" w:rsidRPr="00721E82" w14:paraId="688C2F4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9D5F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29AB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SA17A</w:t>
            </w:r>
          </w:p>
          <w:p w14:paraId="41653CC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A1002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Plastic pipe joined by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polyfusion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welding, in distribution pipes, in residential and social-cultural buildings, with a diameter of 20 mm (polypropylene PP-R PN10)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51BE1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B69F2" w14:textId="06431E45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12,00</w:t>
            </w:r>
          </w:p>
        </w:tc>
      </w:tr>
      <w:tr w:rsidR="00F32AC1" w:rsidRPr="00721E82" w14:paraId="43A555F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E5968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8E7D7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SA17A</w:t>
            </w:r>
          </w:p>
          <w:p w14:paraId="2CA2DCA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B952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Plastic pipe joined by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polyfusion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welding, in distribution pipes, in residential and social-cultural buildings, with a diameter of 25 mm (polypropylene PP-R PN10)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D8A03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43515" w14:textId="3528B4F3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6,00</w:t>
            </w:r>
          </w:p>
        </w:tc>
      </w:tr>
      <w:tr w:rsidR="00F32AC1" w:rsidRPr="00721E82" w14:paraId="0F5D33D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0139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D45EE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SF01C</w:t>
            </w:r>
          </w:p>
          <w:p w14:paraId="20507169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B9A9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Performing the pressure tightness test of the hot or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cold water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installation made of polyvinyl chloride pipe, heavy type or plastic, with a diameter of 16-110 mm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67DB4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13CFA" w14:textId="5F58F60E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18,00</w:t>
            </w:r>
          </w:p>
        </w:tc>
      </w:tr>
      <w:tr w:rsidR="00F32AC1" w:rsidRPr="00721E82" w14:paraId="5B23B7B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9891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DA2C7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SF05C</w:t>
            </w:r>
          </w:p>
          <w:p w14:paraId="67CAA18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4A8C3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Flushing of the cold or hot water installation, made of plastic pipes with a diameter of 20-75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B3B6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37E5E" w14:textId="3ECA45B2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18,00</w:t>
            </w:r>
          </w:p>
        </w:tc>
      </w:tr>
      <w:tr w:rsidR="00F32AC1" w:rsidRPr="00721E82" w14:paraId="1AF2974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999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0BD00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RpIF09C1</w:t>
            </w:r>
          </w:p>
          <w:p w14:paraId="2B6FA63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806BC" w14:textId="65DD3EC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Insulation of pipelines with longitudinally cut thermal insulating sleeves with diameter and thickness from D=20 mm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insulated pipes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AF-D-022)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73F13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BA194" w14:textId="75266A41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12,00</w:t>
            </w:r>
          </w:p>
        </w:tc>
      </w:tr>
      <w:tr w:rsidR="00F32AC1" w:rsidRPr="00721E82" w14:paraId="098014F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1BFC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1859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RpIF09C1</w:t>
            </w:r>
          </w:p>
          <w:p w14:paraId="197DED1E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E6920" w14:textId="5FFD522B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Insulation of pipelines with longitudinally cut thermal insulating sleeves with diameter and thickness from D=25 mm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insulated pipes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AF-D-022)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3A034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D1D7" w14:textId="3DEE1D6F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6,00</w:t>
            </w:r>
          </w:p>
        </w:tc>
      </w:tr>
      <w:tr w:rsidR="00F32AC1" w:rsidRPr="00721E82" w14:paraId="0B321CC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175A4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ADE9B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SA37B</w:t>
            </w:r>
          </w:p>
          <w:p w14:paraId="363ACBD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A76F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Bracket for fixing the water and gas supply pipes, made of steel or PVC, mounted by recessing, the pipes having a diameter of 20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260E9" w14:textId="0F260FCE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C7E33" w14:textId="63FF08E2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6,00</w:t>
            </w:r>
          </w:p>
        </w:tc>
      </w:tr>
      <w:tr w:rsidR="00F32AC1" w:rsidRPr="00721E82" w14:paraId="34D423B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7E01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D3A69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SA37C</w:t>
            </w:r>
          </w:p>
          <w:p w14:paraId="47A69660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3BE9C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Bracket for fixing the water and gas supply pipes, made of steel or PVC, mounted by recessing, the pipes having a diameter of 25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4496E" w14:textId="20BB9DAB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1C3E0" w14:textId="33133D33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4,00</w:t>
            </w:r>
          </w:p>
        </w:tc>
      </w:tr>
      <w:tr w:rsidR="00F32AC1" w:rsidRPr="00721E82" w14:paraId="445CA93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1E4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5CB8F" w14:textId="77777777" w:rsidR="00F32AC1" w:rsidRPr="00721E82" w:rsidRDefault="00F32AC1" w:rsidP="00F32AC1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SD04A</w:t>
            </w:r>
          </w:p>
          <w:p w14:paraId="1B0EFC2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C176C" w14:textId="695D014B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Mixer with swinging arm for washbasin or washing machine, regardless of the closing mode, including for handicapped people, with 1/2" diameter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sink tap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4701" w14:textId="0325D969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FB0C0" w14:textId="4D141671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5F4013">
              <w:t>5,00</w:t>
            </w:r>
          </w:p>
        </w:tc>
      </w:tr>
      <w:tr w:rsidR="00F32AC1" w:rsidRPr="00721E82" w14:paraId="4748917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1D4794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E3C0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SB05C</w:t>
            </w:r>
          </w:p>
          <w:p w14:paraId="519226E5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B022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Unplasticized PVC light type (U) pipe for sewerage, joined by gluing, surface mounted or buried under the floor, diameter 50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F29CD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372D0" w14:textId="23AE2AC3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27,00</w:t>
            </w:r>
          </w:p>
        </w:tc>
      </w:tr>
      <w:tr w:rsidR="00F32AC1" w:rsidRPr="00721E82" w14:paraId="289E71D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602793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243F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SF04A</w:t>
            </w:r>
          </w:p>
          <w:p w14:paraId="54276CD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87BAF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Testing of the tightness and operation of the sewerage system made of cast iron pipes, for drainage, polyvinyl chloride pipe, unplasticized, light type or plastic, ductile cast iron pipe with a diameter up to 100 mm inclusive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DA5C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10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E1F95" w14:textId="22479DA6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2,70</w:t>
            </w:r>
          </w:p>
        </w:tc>
      </w:tr>
      <w:tr w:rsidR="00F32AC1" w:rsidRPr="00721E82" w14:paraId="4C8814E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1832A36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74E47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SC04A</w:t>
            </w:r>
          </w:p>
          <w:p w14:paraId="4D82F2E0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C6998" w14:textId="4B982133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Washbasin made of semi-porcelain, sanitary porcelain, etc. including for handicapped persons, with plastic drainpipe,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mounted on brackets fixed on brick or reinforced concrete masonry walls (ceramic washbasin with plastic bottle trap)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BCD79" w14:textId="7ED0CE92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lastRenderedPageBreak/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9251" w14:textId="7C7DC002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F32AC1" w:rsidRPr="00721E82" w14:paraId="7CE2821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B96B5E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9D3B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SA40A</w:t>
            </w:r>
          </w:p>
          <w:p w14:paraId="0E15EEBA" w14:textId="77777777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406A5" w14:textId="04C9F472" w:rsidR="00F32AC1" w:rsidRPr="00721E82" w:rsidRDefault="00F32AC1" w:rsidP="00F32A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Installation of fire-proof fire protection plugs with 50 mm dowels (fire sleeve)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FE72B" w14:textId="0DAE940A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46F1" w14:textId="3D0B20BE" w:rsidR="00F32AC1" w:rsidRPr="00721E82" w:rsidRDefault="00F32AC1" w:rsidP="00F32A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sz w:val="24"/>
                <w:szCs w:val="24"/>
              </w:rPr>
              <w:t>8,00</w:t>
            </w:r>
          </w:p>
        </w:tc>
      </w:tr>
      <w:tr w:rsidR="00721E82" w:rsidRPr="00721E82" w14:paraId="57F0818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8A56D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568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566A34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 Sanitary works water/sewerage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CF1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BAB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C53D4E3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53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750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CD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DC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3DB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3008B63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FA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DC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D3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94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2F79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30B31FB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05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EE2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523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FD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E5C6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F42B992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593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74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72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C8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7D7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6A41D67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EB2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449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2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D6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216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FDC35CD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D2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FE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AB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285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6F3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B46867D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F0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632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41F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5B7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36F4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54440F8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27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4FE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24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50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3D8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56B031A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20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D7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08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B6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30CB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8937A1C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A8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8F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37B85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Construction works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168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12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3B2DE40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46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F3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0DF48A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3. Mounting works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B9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42E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9DCB89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00535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1156A" w14:textId="77777777" w:rsidR="00721E82" w:rsidRPr="00721E82" w:rsidRDefault="00721E82" w:rsidP="00721E82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SD04A adaptive</w:t>
            </w:r>
          </w:p>
          <w:p w14:paraId="05CF56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61D8C" w14:textId="0DC205BC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Mixing battery with tilting arm for washbasin or clothes washer, regardless of the closing mode, including for handicapped people, with 1/2" diameter (3.5 kWh flow water heater)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86D5C" w14:textId="17CE629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832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4E07F967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62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7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A7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E8E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2A2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8897075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B8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65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CF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63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269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0F3FE0B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309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77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7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53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0E1D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9A00F1F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D4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7B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E1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1F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C49B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44DDD2C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01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C6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EAA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39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C0A2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582B7AD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AF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5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8E2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4AF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91B2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457C2A4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36E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E1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7F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A69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86E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794570D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E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2C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D0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9A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4C9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EC66BCF" w14:textId="77777777" w:rsidTr="00986E7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7D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EA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C8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DD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721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3B9FEDA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D2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3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BC94EB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F9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80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18FF712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90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CE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307F93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3. Machine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C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5C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50F604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066D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E3C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ADC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Instant water coil, electric 230V, 13A, 3-3.5 kW, hot water performance 1.2-1.7 l/min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A3A3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set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7B4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  <w:p w14:paraId="1864FB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FB0EC09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E35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B4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7D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BE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43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D7FC398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3E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37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CD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costs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6E7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1,2 %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7B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C19835A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9D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E8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4794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5B2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50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4C03315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EB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75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45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62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29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F4A2AE4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86E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BA7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5C734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66337D2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6A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23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</w:tbl>
    <w:p w14:paraId="4B5C4ACA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p w14:paraId="2EADF8A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p w14:paraId="632A081F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p w14:paraId="5E867017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p w14:paraId="66871299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6E1552A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D8D2770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B2EE534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11BDCED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4F72C31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9672133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47193B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43CCCCB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2B893E25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B21E656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E8E435C" w14:textId="77777777" w:rsid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2B481A3" w14:textId="77777777" w:rsidR="00BE3620" w:rsidRDefault="00BE3620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492624F" w14:textId="77777777" w:rsidR="00BE3620" w:rsidRDefault="00BE3620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0CDCC7B" w14:textId="77777777" w:rsidR="00BE3620" w:rsidRDefault="00BE3620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1E31D62" w14:textId="77777777" w:rsidR="00BE3620" w:rsidRDefault="00BE3620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4C20FA4" w14:textId="77777777" w:rsidR="00BE3620" w:rsidRDefault="00BE3620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2FBF81A" w14:textId="77777777" w:rsidR="00BE3620" w:rsidRPr="00721E82" w:rsidRDefault="00BE3620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2BB239F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05266B3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43AB5FF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B64D0BA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75A8484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3E9F4C1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15F810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7E5DF7B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28BB47C7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3BD6BD2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BE3620" w:rsidRPr="00721E82" w14:paraId="213147EA" w14:textId="77777777" w:rsidTr="00253190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F0F332" w14:textId="77777777" w:rsidR="00BE3620" w:rsidRPr="007777E9" w:rsidRDefault="00BE3620" w:rsidP="002531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lastRenderedPageBreak/>
              <w:t>Interior repair works and modernization of   science classrooms in LT ''Boris Dinga'' from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BAE8500" w14:textId="77777777" w:rsidR="00BE3620" w:rsidRPr="00721E82" w:rsidRDefault="00BE3620" w:rsidP="00253190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BE3620" w:rsidRPr="00721E82" w14:paraId="36C00284" w14:textId="77777777" w:rsidTr="0025319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7AA099AC" w14:textId="77777777" w:rsidR="00BE3620" w:rsidRPr="00721E82" w:rsidRDefault="00BE3620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E344820" w14:textId="77777777" w:rsidR="00BE3620" w:rsidRPr="00721E82" w:rsidRDefault="00BE3620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7F2D4469" w14:textId="77777777" w:rsidR="00BE3620" w:rsidRPr="00721E82" w:rsidRDefault="00BE3620" w:rsidP="00BE362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06A674C5" w14:textId="77777777" w:rsidR="00BE3620" w:rsidRPr="00721E82" w:rsidRDefault="00BE3620" w:rsidP="00BE362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3ADA7086" w14:textId="77777777" w:rsidR="00BE3620" w:rsidRDefault="00BE3620" w:rsidP="00BE362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37B1E71C" w14:textId="77777777" w:rsidR="003923D4" w:rsidRPr="003923D4" w:rsidRDefault="003923D4" w:rsidP="003923D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ro-MD" w:eastAsia="ru-RU"/>
          <w14:ligatures w14:val="none"/>
        </w:rPr>
      </w:pPr>
      <w:r w:rsidRPr="003923D4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DEVIZ LOCAL № 0257 0154 - 2-1-3 </w:t>
      </w:r>
    </w:p>
    <w:p w14:paraId="0F8189F3" w14:textId="6E8351F1" w:rsidR="00721E82" w:rsidRPr="00721E82" w:rsidRDefault="00721E82" w:rsidP="003923D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Heating, ventilation, air conditioning (</w:t>
      </w:r>
      <w:r w:rsidR="003923D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IVC</w:t>
      </w: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)</w:t>
      </w:r>
    </w:p>
    <w:tbl>
      <w:tblPr>
        <w:tblW w:w="101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5422"/>
        <w:gridCol w:w="1260"/>
        <w:gridCol w:w="1530"/>
      </w:tblGrid>
      <w:tr w:rsidR="00721E82" w:rsidRPr="00721E82" w14:paraId="7B738C5A" w14:textId="77777777" w:rsidTr="00986E73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795F1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4E6A9DC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B3437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D4249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031D98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16F35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427087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20316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6A580CB2" w14:textId="77777777" w:rsidTr="00986E73">
        <w:trPr>
          <w:cantSplit/>
          <w:trHeight w:val="207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ADC5FCB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353B568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D631546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D33E4A4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D7229F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4EEBE7D3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5422"/>
        <w:gridCol w:w="1260"/>
        <w:gridCol w:w="1530"/>
      </w:tblGrid>
      <w:tr w:rsidR="00721E82" w:rsidRPr="00721E82" w14:paraId="24AB41E3" w14:textId="77777777" w:rsidTr="00986E73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B29575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C08FF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03AAE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645DC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711DF0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39877BF8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590B66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bookmarkStart w:id="3" w:name="_Hlk190350369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56714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DD6EE"/>
          </w:tcPr>
          <w:p w14:paraId="7E9BF5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1.1 Heating - Dismantling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0267B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F667A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bookmarkEnd w:id="3"/>
      <w:tr w:rsidR="00721E82" w:rsidRPr="00721E82" w14:paraId="0E551B4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B9BB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13496" w14:textId="77777777" w:rsidR="00721E82" w:rsidRPr="00721E82" w:rsidRDefault="00721E82" w:rsidP="00721E82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RpIB11A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B436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Removal of position radiators for dismantling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53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AC06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86,70</w:t>
            </w:r>
          </w:p>
        </w:tc>
      </w:tr>
      <w:tr w:rsidR="00721E82" w:rsidRPr="00721E82" w14:paraId="78DF385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401B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235DA" w14:textId="77777777" w:rsidR="00721E82" w:rsidRPr="00721E82" w:rsidRDefault="00721E82" w:rsidP="00721E82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RpIB11C</w:t>
            </w:r>
          </w:p>
          <w:p w14:paraId="1B98AF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3BF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Dismantling brackets or supporting devices for dismantling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F97BD" w14:textId="6EE6B923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D24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116,00</w:t>
            </w:r>
          </w:p>
        </w:tc>
      </w:tr>
      <w:tr w:rsidR="00721E82" w:rsidRPr="00721E82" w14:paraId="5685C1A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17F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197DD" w14:textId="77777777" w:rsidR="00721E82" w:rsidRPr="00721E82" w:rsidRDefault="00721E82" w:rsidP="00721E82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RpIC19C</w:t>
            </w:r>
          </w:p>
          <w:p w14:paraId="452BE6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030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Dismantling of black pipes, for installations, installed in central heating by welding, in residential and social-cultural buildings, for connecting appliances, distribution columns, etc. with a diameter of 1 1/2".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C3EE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DF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97,00</w:t>
            </w:r>
          </w:p>
        </w:tc>
      </w:tr>
      <w:tr w:rsidR="00721E82" w:rsidRPr="00721E82" w14:paraId="6A909D8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46314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98E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176BF84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Heating - Dismantling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03D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7B1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5B8D2DB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48F899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426236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DD6EE"/>
          </w:tcPr>
          <w:p w14:paraId="46285C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1. 2 Heating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5814F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CD6C1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94DC75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E122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BEA2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IB01A</w:t>
            </w:r>
          </w:p>
          <w:p w14:paraId="73A23D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B6E5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Cast-iron radiators with loose columns and circular cross-section or joined columns and elliptical cross-section (existing radiator)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0E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B1F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77,74</w:t>
            </w:r>
          </w:p>
        </w:tc>
      </w:tr>
      <w:tr w:rsidR="00721E82" w:rsidRPr="00721E82" w14:paraId="26767CC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43B9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F603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IB20A</w:t>
            </w:r>
          </w:p>
          <w:p w14:paraId="43AB96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2D2AA" w14:textId="4379F4D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Support elements for heating elements, mounted on brick wall. 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bracket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with dowel for cast iron radiators)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87CDA" w14:textId="121505E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AA0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104,00</w:t>
            </w:r>
          </w:p>
        </w:tc>
      </w:tr>
      <w:tr w:rsidR="00721E82" w:rsidRPr="00721E82" w14:paraId="2BD514A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DEE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5E3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IC05E</w:t>
            </w:r>
          </w:p>
          <w:p w14:paraId="195001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7B8B1" w14:textId="12E4EB8C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Longitudinally welded, unthreaded black steel pipe for installations, mounted by welding in columns in central heating installations for production buildings (industrial constructions), the pipe having a diameter of 40 mm (previously dismantled)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5229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3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97,00</w:t>
            </w:r>
          </w:p>
        </w:tc>
      </w:tr>
      <w:tr w:rsidR="00721E82" w:rsidRPr="00721E82" w14:paraId="526AD57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539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E35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IC05E</w:t>
            </w:r>
          </w:p>
          <w:p w14:paraId="2E2E832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AE7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Longitudinally welded, unthreaded, black steel pipe for installations, assembled by welding in columns in central heating installations for production buildings (industrial constructions), pipe diameter 40 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31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930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00F07AA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D08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C6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IE03B</w:t>
            </w:r>
          </w:p>
          <w:p w14:paraId="14FF50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16CF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Pressure tightness testing of the supply pipes of heating appliances (unit heaters, convector heaters, baseboard convectors, etc.) with a diameter of 1 1/4" ... 2"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CE5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D7C2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102,00</w:t>
            </w:r>
          </w:p>
        </w:tc>
      </w:tr>
      <w:tr w:rsidR="00721E82" w:rsidRPr="00721E82" w14:paraId="2E604AD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DF8A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5A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IE04B</w:t>
            </w:r>
          </w:p>
          <w:p w14:paraId="0DFAE6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727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Performing the expansion and contraction and function test of the supply pipes of heating appliances (unit heaters, convector heaters, baseboard convectors, etc.) with a diameter of 1 1/4" ... 2"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E4E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7B7B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102,00</w:t>
            </w:r>
          </w:p>
        </w:tc>
      </w:tr>
      <w:tr w:rsidR="00721E82" w:rsidRPr="00721E82" w14:paraId="08CFD90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2EB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3E5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RpIB08A</w:t>
            </w:r>
          </w:p>
          <w:p w14:paraId="5FACF6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0E2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Internal cleaning of heating elements, including fault detection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7BB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6E4B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77,74</w:t>
            </w:r>
          </w:p>
        </w:tc>
      </w:tr>
      <w:tr w:rsidR="00721E82" w:rsidRPr="00721E82" w14:paraId="1EA62DD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5B8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116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IzJ09B</w:t>
            </w:r>
          </w:p>
          <w:p w14:paraId="2A2969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A5B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Painting of the sheet metal covering of pipes and appliances with oil paint in 2 coats, including priming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0DC1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8A3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14,28</w:t>
            </w:r>
          </w:p>
        </w:tc>
      </w:tr>
      <w:tr w:rsidR="00721E82" w:rsidRPr="00721E82" w14:paraId="4E751D2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64E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DE82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IzA08C</w:t>
            </w:r>
          </w:p>
          <w:p w14:paraId="1900122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486C2" w14:textId="0EAEA68A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Hand painting of radiator bodies with oil paint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283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18E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77,74</w:t>
            </w:r>
          </w:p>
        </w:tc>
      </w:tr>
      <w:tr w:rsidR="00721E82" w:rsidRPr="00721E82" w14:paraId="13207B0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C08B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7C4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IC42A</w:t>
            </w:r>
          </w:p>
          <w:p w14:paraId="21CDCE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69A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Supports and fixtures for supporting pipes, boilers,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appliances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vessels, weighing up to 2 kg / piece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032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kg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2FF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68,00</w:t>
            </w:r>
          </w:p>
        </w:tc>
      </w:tr>
      <w:tr w:rsidR="00721E82" w:rsidRPr="00721E82" w14:paraId="6DA5CBA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01D0F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A4E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7EA9E5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1.2 Heating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742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509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EDA81A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C833B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ECE4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7E8B80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  Heating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44C5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1F3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3BCCEA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FABE9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963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C36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0EBC28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289C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8F8755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5055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B2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C4AFE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40B45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7D4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595C2E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EB9F33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4DE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BC893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8D2DF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2FF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317F77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634D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3F1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355C79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CD72D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C5B5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67BA3B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97C42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964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66780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BBBCDC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257B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CC7154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4502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62D2B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DEBC5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CD7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CFD397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C88DF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A52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D59A8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3B3DE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B70A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1E6653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99173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C57F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AC892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BAA04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043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406244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C6DDD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8F3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F79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675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BB0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DEB911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AABE0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4641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F4060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Heating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7D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9B8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B2BA79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2ABC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F9273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606AC1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 Ventilation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A9BA4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00000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88A7DE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4C9340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DCF6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28EE90C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2.1 Sanitary works A.1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333DE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7F762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D24348" w:rsidRPr="00721E82" w14:paraId="30260EE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DB422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43753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IC40F adaptive</w:t>
            </w:r>
          </w:p>
          <w:p w14:paraId="2E8B1CC2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AFB65" w14:textId="57918945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Bracket for fastening steel pipes for central heating or gas installation, mounted through 2 1/2" - 4" dowels, on expansion dowels, on concrete wall (FK250 quick release clamp)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B1F04" w14:textId="0F712CBC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1C7AC" w14:textId="2FF8D85D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2,00</w:t>
            </w:r>
          </w:p>
        </w:tc>
      </w:tr>
      <w:tr w:rsidR="00D24348" w:rsidRPr="00721E82" w14:paraId="3E8D42E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70365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 xml:space="preserve"> 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A121B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VB01A</w:t>
            </w:r>
          </w:p>
          <w:p w14:paraId="5EC57C89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76ECE" w14:textId="2F2BD14B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Butterfly valve, butterfly, mounted on circular channels type CFC-I, CFC-II, with perimeter 800 - 1600 mm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(check valve RSK250)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2C947" w14:textId="0A7AF7DB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0669B" w14:textId="7891296C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1,00</w:t>
            </w:r>
          </w:p>
        </w:tc>
      </w:tr>
      <w:tr w:rsidR="00D24348" w:rsidRPr="00721E82" w14:paraId="53CFE3E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4F6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 xml:space="preserve"> 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72CEF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VB27B</w:t>
            </w:r>
          </w:p>
          <w:p w14:paraId="60337EF3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A1DF9" w14:textId="5DFC328A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Protective cap, for circular channels with perimeter 700 - 1600 mm (stainless steel umbrella in insulation 0,7mm, Dn250 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CB04C" w14:textId="0A27F4D5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4175" w14:textId="73EEFE11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1,00</w:t>
            </w:r>
          </w:p>
        </w:tc>
      </w:tr>
      <w:tr w:rsidR="00D24348" w:rsidRPr="00721E82" w14:paraId="5D630DC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93F9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 xml:space="preserve"> 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49CFC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VA02E</w:t>
            </w:r>
          </w:p>
          <w:p w14:paraId="57274E1B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C447E" w14:textId="30D8F7FE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Manufacture and installation of straight ventilation ducts, made of galvanized sheet metal or aluminium 0.3 - 2 mm thick, with a perimeter of the circular section of 250 - 700 mm (stainless steel sheet gr.0.5mm)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C51B8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7BF4F" w14:textId="3295D514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4,71</w:t>
            </w:r>
          </w:p>
        </w:tc>
      </w:tr>
      <w:tr w:rsidR="00D24348" w:rsidRPr="00721E82" w14:paraId="61615AA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410C3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 xml:space="preserve"> 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3ECA4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VA13F</w:t>
            </w:r>
          </w:p>
          <w:p w14:paraId="252A4DAF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300F3" w14:textId="30B30325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Special piece (elbow), made of galvanized sheet metal or aluminium of 0.5 - 2 mm thickness inclusive, with a perimeter of the circular section of 250 mm (stainless sheet 0.5 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843F8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444D4" w14:textId="391C2054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0,62</w:t>
            </w:r>
          </w:p>
        </w:tc>
      </w:tr>
      <w:tr w:rsidR="00721E82" w:rsidRPr="00721E82" w14:paraId="55276FE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DF5F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A4E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2B50870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2.1 Sanitary works A.1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96E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A15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CD106D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4FCA5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B6F46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06DEA3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2.2 Sanitary works A.2, A.3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627FD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72A4C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D24348" w:rsidRPr="00721E82" w14:paraId="771EAF7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FA8E3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FD4F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IC40F adaptive</w:t>
            </w:r>
          </w:p>
          <w:p w14:paraId="3448884E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1F28C" w14:textId="5C2DF988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Bracket for fastening steel pipes for central heating or gas installation, mounted through 2 1/2" - 4" dowels, on expansion dowels, on concrete wall (quick release clamp FK100)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2D960" w14:textId="1C291674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9FCA9" w14:textId="78726129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4,00</w:t>
            </w:r>
          </w:p>
        </w:tc>
      </w:tr>
      <w:tr w:rsidR="00D24348" w:rsidRPr="00721E82" w14:paraId="2EDCA4C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F5547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78332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VB01A</w:t>
            </w:r>
          </w:p>
          <w:p w14:paraId="7A30FF7C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62EA9" w14:textId="269A9486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Butterfly valve, butterfly, mounted on circular channels type CFC-I, CFC-II, with perimeter 800 - 1600 mm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(check valve RSK100)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8D18E" w14:textId="47518A5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BE4FD" w14:textId="570657E8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2,00</w:t>
            </w:r>
          </w:p>
        </w:tc>
      </w:tr>
      <w:tr w:rsidR="00D24348" w:rsidRPr="00721E82" w14:paraId="06B3286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AB2EC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EE3E5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VB27A</w:t>
            </w:r>
          </w:p>
          <w:p w14:paraId="2699B211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102F9" w14:textId="02206312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Protective cap, for circular ducts with perimeter 230 - 700 mm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(umbrella made of galvanized sheet steel 0,5 mm, Dn100 mm)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C11A1" w14:textId="707296DD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D1B0A" w14:textId="29673C6B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1,00</w:t>
            </w:r>
          </w:p>
        </w:tc>
      </w:tr>
      <w:tr w:rsidR="00D24348" w:rsidRPr="00721E82" w14:paraId="7422E38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19BC3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13EFC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VB15A</w:t>
            </w:r>
          </w:p>
          <w:p w14:paraId="73BA3DC2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03130" w14:textId="7E6985B2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Ready-made frame with simultaneously adjustable blinds, perimeter 800 - 2500 mm, mounted on masonry (RAG 150x150 grid)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BE611" w14:textId="1D7AD6A5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D5AB" w14:textId="7885A63D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1,00</w:t>
            </w:r>
          </w:p>
        </w:tc>
      </w:tr>
      <w:tr w:rsidR="00D24348" w:rsidRPr="00721E82" w14:paraId="76F9E62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E924B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F3D90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VA02E</w:t>
            </w:r>
          </w:p>
          <w:p w14:paraId="4EA96998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4D378" w14:textId="54499E5F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Manufacture and installation of straight ventilation ducts, made of galvanized sheet metal or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aluminium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of 0.3 - 2 mm thickness, with a perimeter of the circular section of 250 - 700 mm (galvanized sheet metal gr.0.5mm)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187F8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A2C14" w14:textId="3A477C6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1,57</w:t>
            </w:r>
          </w:p>
        </w:tc>
      </w:tr>
      <w:tr w:rsidR="00D24348" w:rsidRPr="00721E82" w14:paraId="3D102AB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0A111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FFD16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VA13F</w:t>
            </w:r>
          </w:p>
          <w:p w14:paraId="1F0D3532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90E9" w14:textId="75C9A682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Special piece (elbow), made of galvanized sheet metal or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aluminium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of 0.5 - 2 mm thickness inclusive, with a perimeter of the circular section of 100 mm (galvanized sheet 0.5 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A1B01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ABF77" w14:textId="637C5A33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0,20</w:t>
            </w:r>
          </w:p>
        </w:tc>
      </w:tr>
      <w:tr w:rsidR="00D24348" w:rsidRPr="00721E82" w14:paraId="33FD527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3C3AA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61D09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VA17F</w:t>
            </w:r>
          </w:p>
          <w:p w14:paraId="0F84B8AA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15CA" w14:textId="122C42C0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Special piece (reduction), made of galvanized or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aluminium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sheet of 0,5 - 2 mm thickness, with a perimeter of the circular section of 100/150x150 mm (galvanized sheet 0,5 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9E3E4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85EE6" w14:textId="349D4E1D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0,15</w:t>
            </w:r>
          </w:p>
        </w:tc>
      </w:tr>
      <w:tr w:rsidR="00D24348" w:rsidRPr="00721E82" w14:paraId="2B2F70C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10F20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DF013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VB15B</w:t>
            </w:r>
          </w:p>
          <w:p w14:paraId="29B0049C" w14:textId="77777777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DAA50" w14:textId="326BC1B9" w:rsidR="00D24348" w:rsidRPr="00721E82" w:rsidRDefault="00D24348" w:rsidP="00D243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Ready-made frame with simultaneously adjustable blinds, perimeter 800 - 2500 mm, mounted on the channel (door grille MV450/2)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BB082" w14:textId="0924CD93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F1EDB" w14:textId="11CA847B" w:rsidR="00D24348" w:rsidRPr="00721E82" w:rsidRDefault="00D24348" w:rsidP="00D243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B450C2">
              <w:t>3,00</w:t>
            </w:r>
          </w:p>
        </w:tc>
      </w:tr>
      <w:tr w:rsidR="00721E82" w:rsidRPr="00721E82" w14:paraId="3B9141C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076B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bookmarkStart w:id="4" w:name="_Hlk190350655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51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B50F8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2.2 Sanitary works A.2, A.3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CBE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0762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bookmarkEnd w:id="4"/>
      <w:tr w:rsidR="00721E82" w:rsidRPr="00721E82" w14:paraId="3A76175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E9575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C642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0EF587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2.3 Thermal insulation ventilation ducts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6D61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B32E4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570D24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27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DB4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IzH05B</w:t>
            </w:r>
          </w:p>
          <w:p w14:paraId="1F8395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3F5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Insulation of pipes with glass wool, mineral wool type I or type P mats sewn on one side, on galvanized steel wire, made on site, with a thickness of 20; 30; 40; 50 or 60 mm, for pipes with a circumference over the thermal insulation exceeding 30 mm (ISOTEC KIM-AL 50 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0903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C6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1,30</w:t>
            </w:r>
          </w:p>
        </w:tc>
      </w:tr>
      <w:tr w:rsidR="00721E82" w:rsidRPr="00721E82" w14:paraId="6458184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3F75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071D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79CC5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2.3 Thermal insulation ventilation ducts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7C9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75E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5D483C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2A7C01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044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BCE44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 Ventilation - Sanitary works, thermal insulation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B49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44C0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9BA133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4D049B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35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BC2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1F2AD1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7D3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21908C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281442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09E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26D8A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F78DF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16C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E6E20F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571C3D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295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EE00D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4797C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2FA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E0C2D3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1F420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F81C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B42A8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739B9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D91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C72271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42F3C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614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6F6CC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51091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5531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F181AF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252C05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0C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F55C2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81065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1D4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649A93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ACFE2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FA7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90805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3C9C8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DFA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A76073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2EE1D2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1C1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6BDC5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9592D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80D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086665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FF23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9C02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D4B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EAA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F43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345681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F1047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899E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98581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 Ventilation - Sanitary works, thermal insulation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1362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6E4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13E9A4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B7F4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9F0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480654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3. Ventilation Mounting work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35F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1E0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8642B0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9B12F6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4FA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6BB550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3.1. RA 1 - RA 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87B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9A4C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2D5901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3B4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3C0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VC37D</w:t>
            </w:r>
          </w:p>
          <w:p w14:paraId="51C837F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6C643" w14:textId="508ECA01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Installation of domestic air conditioners (split-system) motor power up to 8.5 kw, from stairs (supply and exhaust ventilation systems with heat recovery)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0A42C" w14:textId="6D5231A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70F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13,00</w:t>
            </w:r>
          </w:p>
        </w:tc>
      </w:tr>
      <w:tr w:rsidR="00721E82" w:rsidRPr="00721E82" w14:paraId="7F3ADE6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06EA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EBB9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117E42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3.1 RA 1-RA 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A601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5B5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D2D41B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72996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35C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3FC0FA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3.2. A 1, A 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4D9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564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6DEF74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E17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BD2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VC05A</w:t>
            </w:r>
          </w:p>
          <w:p w14:paraId="2757E5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DE4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Installation of axial fans, with leaf - cloverleaf blades, in explosion-proof construction, axial, low pressure, both directly driven with coupling, with a flow rate of 2000-10.800 mc/h with electric motor of 0,37 - 1,1 kw (K100EC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sileo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fan)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26E59" w14:textId="09C69755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001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01A0848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17F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A36C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VB18A</w:t>
            </w:r>
          </w:p>
          <w:p w14:paraId="385422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D6FAA" w14:textId="56D5C986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Noise meter, rectangular, perimeter 1000 - 2000 mm (LDC 100-900 silencer)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86C0" w14:textId="2D2ED5EE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B643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257535E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609BE4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5BE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2900D5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3.2 A 1, A 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C81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13B1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C117B8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A2AB0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6FA0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31F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45446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2130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D0760A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5BC4D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152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1CA4F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95DDF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24A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52C2D0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14D5E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E6E2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AB3F4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4AB5C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336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B0E98A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AC730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5B7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E799D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AA56C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1C2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7563DE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03AA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0C8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3CFE3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94DBC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917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345CA4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2908F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F5C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41A66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3DACA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63B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20478F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76E27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F60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F786F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A6483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5A2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7EBE4A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0A1D8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608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E832D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979CD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935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7D4708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FB032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DF6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F0E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BD8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23A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97A0E6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ED8D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AA35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7394F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Ventilation mounting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D1E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B43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FB0708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A8630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bookmarkStart w:id="5" w:name="_Hlk190359733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2E3C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3918E9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4.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463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1A1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bookmarkEnd w:id="5"/>
      <w:tr w:rsidR="00721E82" w:rsidRPr="00721E82" w14:paraId="5282807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DAC4F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3E9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1BEACA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4.1 RA 1-RA 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B79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07C6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F9D6A8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72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9DD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4C046F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D77B8" w14:textId="31CCDB8B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Supply and exhaust ventilation systems with heat recovery,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Climtec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RD 200+standard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6C4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set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5C4D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13,00</w:t>
            </w:r>
          </w:p>
        </w:tc>
      </w:tr>
      <w:tr w:rsidR="00721E82" w:rsidRPr="00721E82" w14:paraId="21182D5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50BE7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C0A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4CFABB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4.2 A 1, A 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7DB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9A5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FF09FA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0D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47D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5B17E9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4670E" w14:textId="309C4E21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Fan L=55m3/hour; H=300Pa; N=0,084kW; n=3300rpm, K100EC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sileo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269C3" w14:textId="264578E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04A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096EF2B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AB9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244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A40B6" w14:textId="5D9FF027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Regulator, RE1.5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13CAB" w14:textId="0E92FAB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128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4326DFA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2F3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2F9E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A9DE4" w14:textId="0A9385FC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Noise silencer LDC 100-900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7FCE2" w14:textId="68C1456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D47C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6AA3D52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55DEA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DB1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25900F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4.3 Conditioning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27B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A9A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087FF9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55ED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402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  <w:p w14:paraId="4F618CC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337D6" w14:textId="1F1205AC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Air cooler L=1000 m3/hour, evaporation capacity - 2.8 l/hour, V tank=60l, -220-240V/50Hz, N=125w, TROTEC AIR COOLER PAE 81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202C1" w14:textId="71FFD6EE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083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6A19888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C665A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024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196FD5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4.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B83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71E1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0ED81A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0989E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A67A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C37FB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ABB9B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BDB0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7B8685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29346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682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598F2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7ABDE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1,2 %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6A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939B94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888B5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B3A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6F88F0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4.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375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E63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DF3A6A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6866A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F24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E48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7F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AB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EA5903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4D5B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634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7E3E0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0C37EE9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9B7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956D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</w:tbl>
    <w:p w14:paraId="009B19A1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932E212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017A94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76C6CF54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40CB9FC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747C4C0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753C92C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44598B81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A49AAA2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723C95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72F0DDAF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D7567C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C1C0C99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B1C1D5B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209EE262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A5F978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044EC4A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F2988FB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778E491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33E5714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437B27F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7C775B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9FC0DE6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5AE2CA4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5F33B44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F354F35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B2C843D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15D9E5CA" w14:textId="77777777" w:rsid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6910FB4E" w14:textId="77777777" w:rsidR="005D5915" w:rsidRDefault="005D5915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7B75EB" w:rsidRPr="00721E82" w14:paraId="2958E605" w14:textId="77777777" w:rsidTr="00253190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179D5" w14:textId="77777777" w:rsidR="007B75EB" w:rsidRPr="007777E9" w:rsidRDefault="007B75EB" w:rsidP="002531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lastRenderedPageBreak/>
              <w:t>Interior repair works and modernization of   science classrooms in LT ''Boris Dinga'' from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B0BA8D6" w14:textId="77777777" w:rsidR="007B75EB" w:rsidRPr="00721E82" w:rsidRDefault="007B75EB" w:rsidP="00253190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7B75EB" w:rsidRPr="00721E82" w14:paraId="0E10B0D0" w14:textId="77777777" w:rsidTr="0025319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527D2435" w14:textId="77777777" w:rsidR="007B75EB" w:rsidRPr="00721E82" w:rsidRDefault="007B75EB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5E2EFA7" w14:textId="77777777" w:rsidR="007B75EB" w:rsidRPr="00721E82" w:rsidRDefault="007B75EB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315BD88E" w14:textId="77777777" w:rsidR="007B75EB" w:rsidRPr="00721E82" w:rsidRDefault="007B75EB" w:rsidP="007B7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2B8F93E2" w14:textId="77777777" w:rsidR="007B75EB" w:rsidRPr="00721E82" w:rsidRDefault="007B75EB" w:rsidP="007B7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3E2905D7" w14:textId="77777777" w:rsidR="007B75EB" w:rsidRDefault="007B75EB" w:rsidP="007B7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5A5CDBD1" w14:textId="77777777" w:rsidR="00BF69B3" w:rsidRDefault="00BF69B3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BF69B3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DEVIZ LOCAL № 0257 0161 - 2-1-4 </w:t>
      </w:r>
    </w:p>
    <w:p w14:paraId="08BC6542" w14:textId="1C887389" w:rsidR="00721E82" w:rsidRPr="00721E82" w:rsidRDefault="00721E82" w:rsidP="00BF69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en-GB" w:eastAsia="ru-RU"/>
          <w14:ligatures w14:val="none"/>
        </w:rPr>
        <w:t xml:space="preserve"> Electrical power equipment. Indoor electric lighting (EEF/IEI)</w:t>
      </w:r>
    </w:p>
    <w:tbl>
      <w:tblPr>
        <w:tblW w:w="101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31"/>
        <w:gridCol w:w="1354"/>
        <w:gridCol w:w="5422"/>
        <w:gridCol w:w="1260"/>
        <w:gridCol w:w="1530"/>
      </w:tblGrid>
      <w:tr w:rsidR="00721E82" w:rsidRPr="00721E82" w14:paraId="5154DA05" w14:textId="77777777" w:rsidTr="00B163BB">
        <w:trPr>
          <w:cantSplit/>
          <w:trHeight w:val="314"/>
        </w:trPr>
        <w:tc>
          <w:tcPr>
            <w:tcW w:w="6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E85511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1B83EC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F25A5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2464D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6E0BE0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8BD46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704BAD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24878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5D45E2D9" w14:textId="77777777" w:rsidTr="00B163BB">
        <w:trPr>
          <w:cantSplit/>
          <w:trHeight w:val="207"/>
        </w:trPr>
        <w:tc>
          <w:tcPr>
            <w:tcW w:w="6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F3CC031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8A5F17E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12E3283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45486DB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67366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5D1C9405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31"/>
        <w:gridCol w:w="1354"/>
        <w:gridCol w:w="5422"/>
        <w:gridCol w:w="1260"/>
        <w:gridCol w:w="1530"/>
      </w:tblGrid>
      <w:tr w:rsidR="00721E82" w:rsidRPr="00721E82" w14:paraId="2398896C" w14:textId="77777777" w:rsidTr="00B163BB">
        <w:trPr>
          <w:cantSplit/>
          <w:tblHeader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C6760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4FF420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F9450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7F318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640B61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25694E98" w14:textId="77777777" w:rsidTr="00B163B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nil"/>
              <w:bottom w:val="nil"/>
            </w:tcBorders>
          </w:tcPr>
          <w:p w14:paraId="2DDCB4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07036C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DD6EE"/>
          </w:tcPr>
          <w:p w14:paraId="2971EA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1. Construction works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231F4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182790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9442FF0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3F8E3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3EE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RpCU05F1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867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pull-outs for pipes or tie rods in stone or reinforced concrete walls of 16-25 cm thickness, for mechanized pull-outs execution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115C" w14:textId="424ECF1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EF1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  <w:p w14:paraId="0204B2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2CCD73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17EFBE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CE9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RpCU05I1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C1D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pull-outs for pipes or tie rods in stone or reinforced concrete walls of 26 - 50 cm, for mechanized pull-outs execution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09E83" w14:textId="24F7079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DB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  <w:p w14:paraId="234255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196BF30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4768E2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79F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RpEJ09A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501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Repairing gaps in walls with plaster mortar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7DF52" w14:textId="45A8BCC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F39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7,00</w:t>
            </w:r>
          </w:p>
        </w:tc>
      </w:tr>
      <w:tr w:rsidR="00721E82" w:rsidRPr="00721E82" w14:paraId="3BF3195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0F3138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DA8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RpEJ08C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31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Execution of trenches with a depth of up to 5 cm in stone or reinforced concrete walls of 5x50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cmp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4D56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AF3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60,00</w:t>
            </w:r>
          </w:p>
          <w:p w14:paraId="508C93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43377EB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78210B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EC3D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RpEJ09D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AE4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Wall trench repair up to 50 square meters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25ED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E24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60,00</w:t>
            </w:r>
          </w:p>
        </w:tc>
      </w:tr>
      <w:tr w:rsidR="00721E82" w:rsidRPr="00721E82" w14:paraId="2BD7F74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358C3A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864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A13CF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Construction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58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006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0A7D7F2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184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1735B4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4542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DFC9E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F5981E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9268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A2439C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12141C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C26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9757C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B32A3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0CF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9F51B02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AC8E9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616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6AF6F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34FF0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7041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91A285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0B19F3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B19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C9DC25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B34F8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75DE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45E48D6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1B8A0E5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3C6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AFFED4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73EF8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B2D1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23935B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601D267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96C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69C0A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3F62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28F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7D1CBF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07CF6B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BC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928AF1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8D28A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62B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644763B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68BB5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399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12E8D1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Construction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5830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088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D596786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B7875D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14:paraId="374ECD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653F7FE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 Assembly work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01A83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4293EC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3AD448F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571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88B3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08-03-572-4</w:t>
            </w:r>
          </w:p>
          <w:p w14:paraId="3411A1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014B2" w14:textId="0DE1657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Control block for cabinet or distribution point (cabinet) execution, wall-mounted, height and width, mm, up to 1200х1000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(hinged switchgear cabinet PR11-3068-21U3) GRS-1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6BA79" w14:textId="589E33C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C64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259DFE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BECB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5800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08-03-525-3</w:t>
            </w:r>
          </w:p>
          <w:p w14:paraId="1AAE3C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1FDCB" w14:textId="25C5F578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 or package switch in metal casing, mounted on wall or column construction, quantity of clamps for connection up to 9, current up to 250 A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(switch BP 32-35 250A)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20B72" w14:textId="59B31A9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DE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39C88F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065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211A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08-03-526-2</w:t>
            </w:r>
          </w:p>
          <w:p w14:paraId="21B2AA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D6C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single-, double-, three-pole, wall or column mounted, current up to 100 (ВА47-100-100/3/С40А)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67CC6" w14:textId="298D643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DA19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3095A6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EB8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173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08-03-526-1</w:t>
            </w:r>
          </w:p>
          <w:p w14:paraId="7EE0166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7B9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Single-, double-, three-pole automatic, wall or column mounted, current up to 25 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9B527" w14:textId="0D0953B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7544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4,00</w:t>
            </w:r>
          </w:p>
        </w:tc>
      </w:tr>
      <w:tr w:rsidR="00721E82" w:rsidRPr="00721E82" w14:paraId="0AA005D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EBC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9978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08-03-572-8</w:t>
            </w:r>
          </w:p>
          <w:p w14:paraId="23662B0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E3684" w14:textId="40AED95A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Cabinet or distribution point (cabinet) execution control block, mounted in niche, height and width, mm, up to 700х850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(switchboard,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metatallic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recessed, with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zakommmmm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for installation of 24 modular ShchRv-24z, IP31) RP-1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E208C" w14:textId="1E398993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3765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6F140C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D6E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23F8E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08-03-525-1</w:t>
            </w:r>
          </w:p>
          <w:p w14:paraId="668D1B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632BC" w14:textId="39801D94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 or package switch in metal casing, mounted on wall or column construction, quantity of clamps for connection up to 9, current up to 25 A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(load disconnector VNN32-3P-20A)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540FF" w14:textId="0DF5872B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B434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6638288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E01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BFA4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08-03-526-1</w:t>
            </w:r>
          </w:p>
          <w:p w14:paraId="7FAE075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D0E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single-, double-, three-pole, wall or column mounted, current up to 25 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EE920" w14:textId="3C3FBD6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24A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9,00</w:t>
            </w:r>
          </w:p>
        </w:tc>
      </w:tr>
      <w:tr w:rsidR="00721E82" w:rsidRPr="00721E82" w14:paraId="2805B2A9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1C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F988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08-03-572-8</w:t>
            </w:r>
          </w:p>
          <w:p w14:paraId="14AB80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F11E5" w14:textId="6BF11FC6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Cabinet or distribution point (cabinet) execution control block, mounted in niche, height and width, mm, up to 700х850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(switchboard,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metatallic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recessed, with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zakommmmm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for installation of 24 modular ShchRv-24z, IP31) RP-2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E3E55" w14:textId="76A7D95B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A08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038489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BE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A9569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08-03-525-1</w:t>
            </w:r>
          </w:p>
          <w:p w14:paraId="2FD2836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90C32" w14:textId="52F1090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 or package switch in metal casing, mounted on wall or column construction, quantity of clamps for connection up to 9, current up to 25 A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(load disconnector VNN32-3P-20A)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5AFF6" w14:textId="65646388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C230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F1EF95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9CA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B3C97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08-03-526-1</w:t>
            </w:r>
          </w:p>
          <w:p w14:paraId="6C9038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6E4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single-, double-, three-pole, wall or column mounted, current up to 25 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5C6B6" w14:textId="7D3D70C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37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12,00</w:t>
            </w:r>
          </w:p>
        </w:tc>
      </w:tr>
      <w:tr w:rsidR="00721E82" w:rsidRPr="00721E82" w14:paraId="14EA3F5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FE5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5A4B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08-03-572-8</w:t>
            </w:r>
          </w:p>
          <w:p w14:paraId="3AFC1F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F4FFF" w14:textId="1D475715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Cabinet or distribution point (cabinet) execution control block, mounted in niche, height and width, mm, up to 700х850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(switchboard, metal, recessed, with lock, for installation of 36 modular ShchRv-36z, IP31) RP-3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CE5F0" w14:textId="6CEACA6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E359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678A087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BC4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B32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08-03-525-2</w:t>
            </w:r>
          </w:p>
          <w:p w14:paraId="4A43E5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805C" w14:textId="5358DDF2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 or package switch in metal casing, mounted on wall or column construction, quantity of clamps for connection up to 9, current up to 100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</w:t>
            </w:r>
            <w:proofErr w:type="gram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VNN32-3P/40A)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B18FF" w14:textId="5A93EE5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AC4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471EE742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58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8CBD9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08-03-526-1</w:t>
            </w:r>
          </w:p>
          <w:p w14:paraId="5D80FFD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414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Single-, double-, three-pole automatic, wall or column mounted, current up to 25 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83470" w14:textId="54D3CBD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07F4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14,00</w:t>
            </w:r>
          </w:p>
        </w:tc>
      </w:tr>
      <w:tr w:rsidR="00721E82" w:rsidRPr="00721E82" w14:paraId="2741A8BF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AB8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6D07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08-03-572-8</w:t>
            </w:r>
          </w:p>
          <w:p w14:paraId="7B97430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29A43" w14:textId="5DC1493C" w:rsidR="00E30AC6" w:rsidRPr="00721E82" w:rsidRDefault="00721E82" w:rsidP="00E30A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Control block for cabinet or distribution point (cabinet) execution, mounted in niche, height and width, mm, up to 700х850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(switchboard distribution, metal, metal, built-in, with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zakomm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for installation of 12 modules </w:t>
            </w:r>
            <w:r w:rsidR="00E30AC6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ЩРв-12з, IP31) ЩВ-1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4E3F8" w14:textId="7D7D8E4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A5CA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C481669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69B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AC85A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08-03-525-1</w:t>
            </w:r>
          </w:p>
          <w:p w14:paraId="2154F3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7B210" w14:textId="6FF5C24E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Switch or package switch in metal casing, mounted on wall or column construction, quantity of clamps for connection up to 9, current up to 25 A (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VNN32-3P-20A)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6FB2F" w14:textId="0048AF4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F1F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4653A3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93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01D6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08-03-526-1</w:t>
            </w:r>
          </w:p>
          <w:p w14:paraId="4D2410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22D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single-, double-, three-pole, wall or column mounted, current up to 25 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FF11D" w14:textId="4248FB9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1AB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7,00</w:t>
            </w:r>
          </w:p>
        </w:tc>
      </w:tr>
      <w:tr w:rsidR="00721E82" w:rsidRPr="00721E82" w14:paraId="1FD961C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6D4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5022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08-03-572-8</w:t>
            </w:r>
          </w:p>
          <w:p w14:paraId="6FEFB5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695F4" w14:textId="30B837FD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Control block for cabinet or distribution point (cabinet) execution, mounted in niche, height and width, mm, up to 700х850 (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switchboard,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metatallic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metal, built-in, with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zakomm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for installation of 12 modules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ЩРв-12з, IP31) ЩВ-1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38F60" w14:textId="41FB101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038A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1269D7D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8578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36A4E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08-03-525-1</w:t>
            </w:r>
          </w:p>
          <w:p w14:paraId="3062011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07F29" w14:textId="4A2CBEEA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 or package switch in metal casing, mounted on wall or column construction, quantity of clamps for connection up to 9, current up to 25 A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(load disconnector VNN32-3P-20A)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B1D63" w14:textId="533FF78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342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8A8D00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998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CB1C9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08-03-526-1</w:t>
            </w:r>
          </w:p>
          <w:p w14:paraId="7A2D17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A96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Single-, double-, three-pole automatic, wall or column mounted, current up to 25 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F048C" w14:textId="4C6C054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E59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6C440BC2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C5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0301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08-03-529-1</w:t>
            </w:r>
          </w:p>
          <w:p w14:paraId="4371E9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8AD99" w14:textId="39D589DB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DC contactor for construction, current up to 160 A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(small-sized contactor, KMI 10960, 9A)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79FC" w14:textId="491871F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C834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3,00</w:t>
            </w:r>
          </w:p>
        </w:tc>
      </w:tr>
      <w:tr w:rsidR="00721E82" w:rsidRPr="00721E82" w14:paraId="0930B65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405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B26A7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08-03-593-10</w:t>
            </w:r>
          </w:p>
          <w:p w14:paraId="7A6695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FCD72" w14:textId="13F91F0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Wall lighting indicators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(light sign EXIT IP20, 11 W, LED with emergency power supply DPA 2104)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74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A014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0,01</w:t>
            </w:r>
          </w:p>
        </w:tc>
      </w:tr>
      <w:tr w:rsidR="00721E82" w:rsidRPr="00721E82" w14:paraId="40240746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F4F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3977F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08-03-594-17</w:t>
            </w:r>
          </w:p>
          <w:p w14:paraId="7877A3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FA0DA" w14:textId="6B153C26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Luminaire with luminescent lamps in suspended ceilings, mounted in embedded parts, quantity of lamps, in luminaire, 4 (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LED luminaire, recessed, 220V, 48W, IP20, 600x600mmmm, Frame)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A9E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8A6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0,57</w:t>
            </w:r>
          </w:p>
        </w:tc>
      </w:tr>
      <w:tr w:rsidR="00721E82" w:rsidRPr="00721E82" w14:paraId="0D37EE07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7EB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1D2D5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08-03-594-3</w:t>
            </w:r>
          </w:p>
          <w:p w14:paraId="731206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417E4" w14:textId="75860C8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Luminaire with luminescent lamps mounted separately on pivots, quantity of lamps, in the luminaire, up to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</w:t>
            </w:r>
            <w:r w:rsidR="00E30AC6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(</w:t>
            </w:r>
            <w:proofErr w:type="gram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LED panel on the ceiling 220V, 48W, IP20, 595x595x110mmm, LED PANEL FRAME)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46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E20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0,15</w:t>
            </w:r>
          </w:p>
        </w:tc>
      </w:tr>
      <w:tr w:rsidR="00721E82" w:rsidRPr="00721E82" w14:paraId="3EA78D48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32D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75E1A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0811EA2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0CAC9" w14:textId="2E9B504B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With Exit light IP20, 11 W, LED with emergency power supply DPA 2104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5B15" w14:textId="3D67B54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31B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6C4B7A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D2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F866B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  <w:p w14:paraId="6DA46B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8E831" w14:textId="087B609B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LED luminaire, recessed, 220V, 48W, IP20, 600x600mmmm, Frame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08C38" w14:textId="3F4FB54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03A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57,00</w:t>
            </w:r>
          </w:p>
        </w:tc>
      </w:tr>
      <w:tr w:rsidR="00721E82" w:rsidRPr="00721E82" w14:paraId="21B863EF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72DE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8F0D4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  <w:p w14:paraId="127BBC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99845" w14:textId="60D64E35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LED ceiling LED panel 220V, 48W, IP20, 595x595x110mmm, LED PANEL FRAME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36010" w14:textId="1355E115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2D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15,00</w:t>
            </w:r>
          </w:p>
        </w:tc>
      </w:tr>
      <w:tr w:rsidR="00721E82" w:rsidRPr="00721E82" w14:paraId="255A0DD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E90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F069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08-02-412-1</w:t>
            </w:r>
          </w:p>
          <w:p w14:paraId="34BB9CD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C34AE" w14:textId="7CD67C05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first single or multistranded conductor in common strand, cross-section up to 2.5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VVVVGGngg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(3x1.5)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DAB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9923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6,90</w:t>
            </w:r>
          </w:p>
        </w:tc>
      </w:tr>
      <w:tr w:rsidR="00721E82" w:rsidRPr="00721E82" w14:paraId="3254F5D8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283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2B97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08-02-412-1</w:t>
            </w:r>
          </w:p>
          <w:p w14:paraId="089119E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BF522" w14:textId="4B18423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first single or multi-wire conductor in common strand, cross-section up to 2.5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VVVVGGngg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(3x2.5)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7EC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57C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4,15</w:t>
            </w:r>
          </w:p>
        </w:tc>
      </w:tr>
      <w:tr w:rsidR="00721E82" w:rsidRPr="00721E82" w14:paraId="63260EC8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830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9CD47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08-02-412-1</w:t>
            </w:r>
          </w:p>
          <w:p w14:paraId="6B14FE5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E9797" w14:textId="68E97694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first single or multi-wire conductor in common strand, cross-section up to 2.5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VVVVGGngg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(4x1.5)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A4E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12C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0,30</w:t>
            </w:r>
          </w:p>
        </w:tc>
      </w:tr>
      <w:tr w:rsidR="00721E82" w:rsidRPr="00721E82" w14:paraId="288E641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203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9136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08-02-412-1</w:t>
            </w:r>
          </w:p>
          <w:p w14:paraId="29095A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B76DF" w14:textId="186E31B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first single or multistranded conductor in common strand, cross-section up to 2.5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VVVVGGngg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(5x1.5)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C3C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749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0,10</w:t>
            </w:r>
          </w:p>
        </w:tc>
      </w:tr>
      <w:tr w:rsidR="00721E82" w:rsidRPr="00721E82" w14:paraId="3A3D5AE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2F0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665B6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08-02-412-2</w:t>
            </w:r>
          </w:p>
          <w:p w14:paraId="73D901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BC4F2" w14:textId="6F792583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the first single-wire or multi-wire conductor in common strand, cross-section up to 6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VVVVGngng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(5x4)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F675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05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0,75</w:t>
            </w:r>
          </w:p>
        </w:tc>
      </w:tr>
      <w:tr w:rsidR="00721E82" w:rsidRPr="00721E82" w14:paraId="079C80D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5D6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FDE6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08-02-412-2</w:t>
            </w:r>
          </w:p>
          <w:p w14:paraId="2C240F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850C7" w14:textId="207DD8A3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the first single-wire or multi-wire conductor in common strand, cross-section up to 6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VVVVGGngg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(5x6)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D2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9CF9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0,30</w:t>
            </w:r>
          </w:p>
        </w:tc>
      </w:tr>
      <w:tr w:rsidR="00721E82" w:rsidRPr="00721E82" w14:paraId="42A04CE6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83E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38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5989E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08-02-412-6</w:t>
            </w:r>
          </w:p>
          <w:p w14:paraId="73CCD1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FF881" w14:textId="1CD540E0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first single or multistranded conductor in common strand, cross-section up to 120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VVVVGGngg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(5x95)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D25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1F2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0,50</w:t>
            </w:r>
          </w:p>
        </w:tc>
      </w:tr>
      <w:tr w:rsidR="00721E82" w:rsidRPr="00721E82" w14:paraId="2F39715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2E2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4BF99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08-02-412-1</w:t>
            </w:r>
          </w:p>
          <w:p w14:paraId="40272F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999FC" w14:textId="17EB19D5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Insertion of conductors into metal pipes and hoses: first single or multi-wire conductor in common strand, cross-section up to 2.5 mm2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(cable with copper conductors </w:t>
            </w:r>
            <w:proofErr w:type="spellStart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VVVVGnng</w:t>
            </w:r>
            <w:proofErr w:type="spellEnd"/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-FRLS (3x1.5) 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522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0D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0,20</w:t>
            </w:r>
          </w:p>
        </w:tc>
      </w:tr>
      <w:tr w:rsidR="00721E82" w:rsidRPr="00721E82" w14:paraId="497363D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938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1B774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707797F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D8266" w14:textId="33D50A08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3x1,5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048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F32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690,00</w:t>
            </w:r>
          </w:p>
        </w:tc>
      </w:tr>
      <w:tr w:rsidR="00721E82" w:rsidRPr="00721E82" w14:paraId="400F5CD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A7C1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816CF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525FFE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2DFED" w14:textId="61C6060F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3x2,5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552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E62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415,00</w:t>
            </w:r>
          </w:p>
        </w:tc>
      </w:tr>
      <w:tr w:rsidR="00721E82" w:rsidRPr="00721E82" w14:paraId="10BF8C6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9E85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346F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52C576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4A141" w14:textId="76CAA0BD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4x1,5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B36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DDA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30,00</w:t>
            </w:r>
          </w:p>
        </w:tc>
      </w:tr>
      <w:tr w:rsidR="00721E82" w:rsidRPr="00721E82" w14:paraId="3E1E173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961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B93A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1464A1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5530B" w14:textId="4F1ED031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5x1,5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FCB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0B2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10,00</w:t>
            </w:r>
          </w:p>
        </w:tc>
      </w:tr>
      <w:tr w:rsidR="00721E82" w:rsidRPr="00721E82" w14:paraId="6476221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C9B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4286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210F78A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441BB" w14:textId="1C4FC177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5x4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AA36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CC6D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75,00</w:t>
            </w:r>
          </w:p>
        </w:tc>
      </w:tr>
      <w:tr w:rsidR="00721E82" w:rsidRPr="00721E82" w14:paraId="3A9C508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5C3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6C48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631E5C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D1606" w14:textId="62B76A17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5x6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295C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8FC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30,00</w:t>
            </w:r>
          </w:p>
        </w:tc>
      </w:tr>
      <w:tr w:rsidR="00721E82" w:rsidRPr="00721E82" w14:paraId="14BF29D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99CD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AEA1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7DE532D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D93CA" w14:textId="32FD541D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-LS cross-section. 5x95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931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7742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50,00</w:t>
            </w:r>
          </w:p>
        </w:tc>
      </w:tr>
      <w:tr w:rsidR="00721E82" w:rsidRPr="00721E82" w14:paraId="3747822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445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E85B4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7DBC07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F8E61" w14:textId="13C0B561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with PVC insulation </w:t>
            </w:r>
            <w:proofErr w:type="spellStart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VVGGGGng</w:t>
            </w:r>
            <w:proofErr w:type="spellEnd"/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-FRLS section. 3x1,5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5F5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88B5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20,00</w:t>
            </w:r>
          </w:p>
        </w:tc>
      </w:tr>
      <w:tr w:rsidR="00721E82" w:rsidRPr="00721E82" w14:paraId="625D4FB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990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3E67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08-02-409-1</w:t>
            </w:r>
          </w:p>
          <w:p w14:paraId="4A65AC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164EB" w14:textId="72344C06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Vinylplast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sheeting on installed constructions, on walls and columns, fastening with toothpicks, diameter up to 25 mm (</w:t>
            </w:r>
            <w:r w:rsid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pipe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PVC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25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ммм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94E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D01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12,15</w:t>
            </w:r>
          </w:p>
        </w:tc>
      </w:tr>
      <w:tr w:rsidR="00721E82" w:rsidRPr="00721E82" w14:paraId="4C74669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887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73AE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08-02-409-1</w:t>
            </w:r>
          </w:p>
          <w:p w14:paraId="686A56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A1B41" w14:textId="7A3E3DEE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Vinyl-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plast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pipes on installed constructions, on walls and columns, fastening with toothpicks, diameter up to 25 mm (</w:t>
            </w:r>
            <w:r w:rsid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pipe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PVC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32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ммм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4725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44D4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0,30</w:t>
            </w:r>
          </w:p>
        </w:tc>
      </w:tr>
      <w:tr w:rsidR="00721E82" w:rsidRPr="00721E82" w14:paraId="7ED93AE7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FAC1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A631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08-03-591-9</w:t>
            </w:r>
          </w:p>
          <w:p w14:paraId="31478C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6A222" w14:textId="0624D34D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Ungrounded socket outlet, for closed installation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(plug socket for flush wiring, 16A, 220V, IP20)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6C7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7CD3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0,47</w:t>
            </w:r>
          </w:p>
        </w:tc>
      </w:tr>
      <w:tr w:rsidR="00721E82" w:rsidRPr="00721E82" w14:paraId="1991DF6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5B4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63F9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08-03-591-9</w:t>
            </w:r>
          </w:p>
          <w:p w14:paraId="75514C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F9FA2" w14:textId="10314E01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Uninsulated socket outlet for closed installation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(computer socket, 16A, 220V, IP20)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EF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FBB5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0,66</w:t>
            </w:r>
          </w:p>
        </w:tc>
      </w:tr>
      <w:tr w:rsidR="00721E82" w:rsidRPr="00721E82" w14:paraId="0D5E1C8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354B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4FCF1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08-03-591-5</w:t>
            </w:r>
          </w:p>
          <w:p w14:paraId="79A87F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12AF3" w14:textId="37E68209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Two-key switch, non-insulated type, for closed installation (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two-key switch IP20)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9836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3833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0,07</w:t>
            </w:r>
          </w:p>
        </w:tc>
      </w:tr>
      <w:tr w:rsidR="00721E82" w:rsidRPr="00721E82" w14:paraId="2ED8116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8C2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F69B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08-03-591-2</w:t>
            </w:r>
          </w:p>
          <w:p w14:paraId="15165E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90A3A" w14:textId="1FB9FCE3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Switch with one flap, non-insulated type, for closed installation (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single-key switch IP20)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A0E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4ED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0,12</w:t>
            </w:r>
          </w:p>
        </w:tc>
      </w:tr>
      <w:tr w:rsidR="00721E82" w:rsidRPr="00721E82" w14:paraId="4575B88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151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D795F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08-03-591-9</w:t>
            </w:r>
          </w:p>
          <w:p w14:paraId="286602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97BFB" w14:textId="7CD0636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Uninsulated socket outlet with closed installation </w:t>
            </w:r>
            <w:r w:rsidR="00E30AC6"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(universal floor recessed unit for 3 modules VIMAR-u54303)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62A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85D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0,05</w:t>
            </w:r>
          </w:p>
        </w:tc>
      </w:tr>
      <w:tr w:rsidR="00721E82" w:rsidRPr="00721E82" w14:paraId="1147CD97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5E6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5BC5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0E77479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19072" w14:textId="3F0A8BBB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Universal floor recessed unit for 3 modules VIMAR-u54303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282E" w14:textId="3D5CE973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51A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3,00</w:t>
            </w:r>
          </w:p>
        </w:tc>
      </w:tr>
      <w:tr w:rsidR="00721E82" w:rsidRPr="00721E82" w14:paraId="3437CCF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6C1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6FC1D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3612C0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2D606" w14:textId="17C234D7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 for installing flush-mounted switches and sockets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9606D" w14:textId="06CC6C3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4EA9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130,00</w:t>
            </w:r>
          </w:p>
        </w:tc>
      </w:tr>
      <w:tr w:rsidR="00721E82" w:rsidRPr="00721E82" w14:paraId="5A0DAB6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BBFD9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E5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55E0F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8E9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B3E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65CDE1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97655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4647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EE0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881167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6CE1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9FFB2B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43C0BF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B51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9F32E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1429D1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1C35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D298D78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417866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D7F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216AA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AA8BC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E5D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09948C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6E2513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0C10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3A9A95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ED173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15E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CD4181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738A46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2E93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CA8C32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153C4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49C1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F69778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7FACCA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7272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8D616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82084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B91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6F1813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0C1C49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2B4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84193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6BD67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0906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361CE19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79F7BA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139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CEBBD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ADA79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1DF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9C7A112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2A2C3F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E37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3F9E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7E4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5F3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D785CD7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A7B0A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FFD3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268136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C6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EA8A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D055750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3D8E860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8F0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14F6A5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3. Machine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901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AB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28227A7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348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C3F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532BF" w14:textId="71A802D2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Hinged switchgear cabinet PR11-3068-21U3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8BCED" w14:textId="7DE0861A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4AD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7FCE43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805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7170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AFD58" w14:textId="5A63A554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Switch-disconnector VR32-35 3P/250A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613C6" w14:textId="03FF9EB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1880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36F3378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CD4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59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B74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5A8CA" w14:textId="44F9AD8E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Independent trip unit PH-47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9207A" w14:textId="581D6EC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FD3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12890DA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6557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98C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D9B45" w14:textId="3C71F78C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Independent tripping device VA47-100-100-100/3P/C25PN-47 three-pole automatic tripping device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A7EC9" w14:textId="7C54F0A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E9AE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485D3E1B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E48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0749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4D330" w14:textId="5E1780ED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three-pole switch VA47-100-100-100/3P/C40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6C397" w14:textId="5FEDD4E8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A21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C313839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478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3A12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9727C" w14:textId="6FB84F41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Three-pole automatic switch VA47-100-100-100/3P/C20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9F6C8" w14:textId="21A0DEF6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D3A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6EB6A04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6A4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A01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E6991" w14:textId="25476278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 for installation of 24 modules, metal, recessed, with lock ShchRv-24z-1, IP31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4A9EE" w14:textId="25162A6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E9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0F6D496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ED1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E2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A47BF" w14:textId="498CD23C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VN32-3P/20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F25F5" w14:textId="66A223B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FEAF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A11A36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64E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lastRenderedPageBreak/>
              <w:t>65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D56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98A64" w14:textId="093FC5EC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VA47-29/1P/V10 single-pole automatic switch VA47-29/1P/V10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E3CA" w14:textId="4218EF43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57E7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211AD655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575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62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3242" w14:textId="491C799D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single-pole switch VA 47-29 1P/C10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70A6F" w14:textId="74F8CBC3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812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78A4A6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D32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DA40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9A3A3" w14:textId="575B838F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32C/16C/30mA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785EC" w14:textId="3781D636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983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4,00</w:t>
            </w:r>
          </w:p>
        </w:tc>
      </w:tr>
      <w:tr w:rsidR="00721E82" w:rsidRPr="00721E82" w14:paraId="79051BFF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87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2FD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36124" w14:textId="36930012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32C/20C/10mA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287D5" w14:textId="24CB6B9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C3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D5F8C7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0F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CCA4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9AF8E" w14:textId="1B741BF2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32C/10C/10/10/10mA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0D4A4" w14:textId="00B4713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A93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557320B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BA0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937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D6BAF" w14:textId="493C3721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 for installation of 24 modules, metal, recessed, with lock ShchRv-24z-1, IP31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F94F" w14:textId="4545E54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112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EF78164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79A6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B230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CAE6C" w14:textId="6CE6437A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VN32-3P/20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C3303" w14:textId="76382C2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DC2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7A2197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BDE5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CFF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1199B" w14:textId="768EBA13" w:rsidR="00721E82" w:rsidRPr="00721E82" w:rsidRDefault="00E30AC6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E30A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VA47-29/1P/V10 single-pole automatic switch VA47-29/1P/V10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011FE" w14:textId="0639A75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F30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3C797EF0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8EA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03BB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F3318" w14:textId="277810F0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single-pole switch VA 47-29 1P/C10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808B2" w14:textId="544E450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25A9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7935F70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786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5D6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6A4DD" w14:textId="1538C29D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32C/16C/30mA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7951" w14:textId="127E250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DF9C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6,00</w:t>
            </w:r>
          </w:p>
        </w:tc>
      </w:tr>
      <w:tr w:rsidR="00721E82" w:rsidRPr="00721E82" w14:paraId="268E06A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155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36B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7750E" w14:textId="248399E4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32C/20C/10mA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29A70" w14:textId="57061AA8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B9A5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65FB57B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1195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60A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C80B1" w14:textId="0134BC9E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32C/10C/30mA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1FCB0" w14:textId="57E4946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7C5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048D1C0B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219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B4F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C79B0" w14:textId="6F0EC41D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 for installation of 36 modules, metal, recessed, with lock ShchRv-36z-1, IP31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5269C" w14:textId="7820705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708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6063F9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977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5DC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9EA6F" w14:textId="64B228E8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VN32-3P/40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378D9" w14:textId="3EB8E515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FCC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9A7A88F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344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579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0EB67" w14:textId="3FBE8B4A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single-pole switch VA47-29-29-29/1P/C20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39945" w14:textId="6C724CD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BD7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402DBE5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A6C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AF8C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6ECD1" w14:textId="4F0D0FD0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VA47-29/1P/V10 single-pole automatic switch VA47-29/1P/V10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7F7CC" w14:textId="68ECB7B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A403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3,00</w:t>
            </w:r>
          </w:p>
        </w:tc>
      </w:tr>
      <w:tr w:rsidR="00721E82" w:rsidRPr="00721E82" w14:paraId="69CCFF6C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CED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6A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56370" w14:textId="56B14A41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single-pole switch VA 47-29 1P/C10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48B71" w14:textId="0434051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63A0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0C2326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FCD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CCD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618A7" w14:textId="40238B81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32C/16C/30mA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7956" w14:textId="46A948B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7BA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6,00</w:t>
            </w:r>
          </w:p>
        </w:tc>
      </w:tr>
      <w:tr w:rsidR="00721E82" w:rsidRPr="00721E82" w14:paraId="23C0F24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571C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83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B25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3E447" w14:textId="024CE97D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32C/20C/10mA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94CB1" w14:textId="766AF28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FCE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92CCFA2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BB6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84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37B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4AA0B" w14:textId="7D133A8B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Diffused two-pole AVDT 32C/10C/30mA circuit breaker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C6712" w14:textId="01BB00F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B202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7E47E0A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649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E90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AEB8" w14:textId="7BE1C7FE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 for installation of 12 modules, metal, recessed, with lock ShchRv-12z, IP31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78A7A" w14:textId="6C5A5CB8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86F0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64B33AA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2CF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B36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3BA2E" w14:textId="50B7470E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VN32-3P/20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A549A" w14:textId="6BC13E0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C3B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25BDE2F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EE1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87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3A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8307D" w14:textId="5C918B8C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single-pole switch VA 47-29 1P/C10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8FE5B" w14:textId="61F485B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2C5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7,00</w:t>
            </w:r>
          </w:p>
        </w:tc>
      </w:tr>
      <w:tr w:rsidR="00721E82" w:rsidRPr="00721E82" w14:paraId="7394F49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783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0F20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0C5DD" w14:textId="77E64D5F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 for installation of 12 modules, metal, recessed, with lock ShchRv-12z, IP31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37D4A" w14:textId="446AB3E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4D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20E6468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765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263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D4291" w14:textId="3E7FB9E2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Load disconnector VN32-3P/20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F7A22" w14:textId="7F39826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D52C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FD86CF1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EAC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6C3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55F23" w14:textId="3B959A2F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Automatic single-pole switch VA 47-29 1P/C10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F97BC" w14:textId="5F45727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CCE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31F7A10A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83B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D87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FEB3D" w14:textId="0D59AB17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Small-size contactor, IP54, 9A, KMI 10960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0513C" w14:textId="7D5934E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94EF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3,00</w:t>
            </w:r>
          </w:p>
        </w:tc>
      </w:tr>
      <w:tr w:rsidR="00721E82" w:rsidRPr="00721E82" w14:paraId="47975730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9DC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726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supplier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705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Luminaire for illumination of school blackboards with wall bracket, dimensions 1445x630x250 mm, with 48 LED modules 20 W, 2150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lm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IP41, type LE-SBO-14-020-7005-20D or similar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24500" w14:textId="3F2BE16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DC1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  <w:p w14:paraId="772453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CD02073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13F899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CD93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2A9507F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050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D49A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8F52AA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5779DB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C3F3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47250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096E75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CA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6D84479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0073352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9ACE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9FB98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40BBA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1,2 %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7E4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D184A36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61C7BFD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71B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5C7A94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7F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641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4A972BD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07E3D72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0DA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839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1DE1E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13D4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B44431E" w14:textId="77777777" w:rsidTr="00B163B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14:paraId="33A386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1BA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773275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65C330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91E3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872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</w:tbl>
    <w:p w14:paraId="34CFC1CC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214A782B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40F0C0EB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6F25D32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192292E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5E6B6F6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5A9EA6ED" w14:textId="77777777" w:rsid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057381FB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40D5E298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2D3C30CE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3A2730BD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79CF4ED4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00A953D6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16343679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5026DFD6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29F6FF5A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66F8F8DC" w14:textId="77777777" w:rsidR="00B163BB" w:rsidRPr="00721E82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1376B561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BF69B3" w:rsidRPr="00721E82" w14:paraId="68D989C3" w14:textId="77777777" w:rsidTr="00253190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84F37" w14:textId="77777777" w:rsidR="00BF69B3" w:rsidRPr="007777E9" w:rsidRDefault="00BF69B3" w:rsidP="002531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lastRenderedPageBreak/>
              <w:t>Interior repair works and modernization of   science classrooms in LT ''Boris Dinga'' from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A3CC18" w14:textId="77777777" w:rsidR="00BF69B3" w:rsidRPr="00721E82" w:rsidRDefault="00BF69B3" w:rsidP="00253190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BF69B3" w:rsidRPr="00721E82" w14:paraId="3A95AF7E" w14:textId="77777777" w:rsidTr="0025319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7C86DDE5" w14:textId="77777777" w:rsidR="00BF69B3" w:rsidRPr="00721E82" w:rsidRDefault="00BF69B3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CFB9526" w14:textId="77777777" w:rsidR="00BF69B3" w:rsidRPr="00721E82" w:rsidRDefault="00BF69B3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1B7A42B4" w14:textId="77777777" w:rsidR="00BF69B3" w:rsidRPr="00721E82" w:rsidRDefault="00BF69B3" w:rsidP="00BF6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3C5DA345" w14:textId="77777777" w:rsidR="00BF69B3" w:rsidRPr="00721E82" w:rsidRDefault="00BF69B3" w:rsidP="00BF6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6F4D6A86" w14:textId="77777777" w:rsidR="00BF69B3" w:rsidRDefault="00BF69B3" w:rsidP="00BF69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15790F53" w14:textId="77777777" w:rsidR="00052B1F" w:rsidRDefault="00052B1F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052B1F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DEVIZ LOCAL № 0257 0180 - 2-1-5</w:t>
      </w:r>
    </w:p>
    <w:p w14:paraId="7C8E3E46" w14:textId="395BE550" w:rsidR="00721E82" w:rsidRP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 xml:space="preserve"> Fire and security </w:t>
      </w:r>
      <w:proofErr w:type="spellStart"/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signaling</w:t>
      </w:r>
      <w:proofErr w:type="spellEnd"/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 xml:space="preserve"> (SI)</w:t>
      </w:r>
    </w:p>
    <w:tbl>
      <w:tblPr>
        <w:tblW w:w="101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1328"/>
        <w:gridCol w:w="5422"/>
        <w:gridCol w:w="1260"/>
        <w:gridCol w:w="1530"/>
      </w:tblGrid>
      <w:tr w:rsidR="00721E82" w:rsidRPr="00721E82" w14:paraId="74BBBD23" w14:textId="77777777" w:rsidTr="00986E73">
        <w:trPr>
          <w:cantSplit/>
          <w:trHeight w:val="314"/>
        </w:trPr>
        <w:tc>
          <w:tcPr>
            <w:tcW w:w="6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7F8102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02903A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210D4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AB9E3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185113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977467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6FD720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B0187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6E07AB72" w14:textId="77777777" w:rsidTr="00986E73">
        <w:trPr>
          <w:cantSplit/>
          <w:trHeight w:val="207"/>
        </w:trPr>
        <w:tc>
          <w:tcPr>
            <w:tcW w:w="6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153EFA2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C1D06DF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9D7DDE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4F27402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5939B6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37491453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1328"/>
        <w:gridCol w:w="5422"/>
        <w:gridCol w:w="1260"/>
        <w:gridCol w:w="1530"/>
      </w:tblGrid>
      <w:tr w:rsidR="00721E82" w:rsidRPr="00721E82" w14:paraId="01267300" w14:textId="77777777" w:rsidTr="00986E73">
        <w:trPr>
          <w:cantSplit/>
          <w:tblHeader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99D7A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97D3C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475AB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1393DB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4C01EE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5DEDD6A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B166E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6A2204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74BDE34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1.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3C58C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CA696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AA4667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0FD5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4CF2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11-03-001-01</w:t>
            </w:r>
          </w:p>
          <w:p w14:paraId="075CA48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084D8" w14:textId="0593E5B8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Devices, installed on metal constructions, panels and desks: device, mass, kg, up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to: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 (expansion card for 8 zones FS 5202)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515FA" w14:textId="0FFB8275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90AE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1D7DD60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C74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903D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10-08-002-02</w:t>
            </w:r>
          </w:p>
          <w:p w14:paraId="13A81C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7DDF0" w14:textId="00BFA9DA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Automatic "ПС" smoke, photoelectric, radioisotope,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radioisotope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light alarms in normal execution 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(smoke detector complete with base)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9FCCD" w14:textId="2982E57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442A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68,00</w:t>
            </w:r>
          </w:p>
        </w:tc>
      </w:tr>
      <w:tr w:rsidR="00721E82" w:rsidRPr="00721E82" w14:paraId="1F5B1F9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806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72561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10-08-002-02</w:t>
            </w:r>
          </w:p>
          <w:p w14:paraId="15E1AE0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D96A3" w14:textId="6A88558F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Automatic "ПС" warning devices: smoke, photoelectric, radioisotope, light in normal operation 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(LED remote indicator light)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8B420" w14:textId="075C4FA5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2D8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23,00</w:t>
            </w:r>
          </w:p>
        </w:tc>
      </w:tr>
      <w:tr w:rsidR="00721E82" w:rsidRPr="00721E82" w14:paraId="208DA3E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737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7AFB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10-08-003-01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D9A1D" w14:textId="4A29A55C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Capacity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signaling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device 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(siren wailing)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E03B6" w14:textId="6479DD0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100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3,00</w:t>
            </w:r>
          </w:p>
        </w:tc>
      </w:tr>
      <w:tr w:rsidR="00721E82" w:rsidRPr="00721E82" w14:paraId="63CE784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6592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6B40F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10-01-055-02</w:t>
            </w:r>
          </w:p>
          <w:p w14:paraId="0DD698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7A27A" w14:textId="4B5E3304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Laying cable and conductor on walls: Cable, mass 1 m up to 1 kg, on the wall: brick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fire-resistant, shielded cable, 1x2x0.8mm2, </w:t>
            </w:r>
            <w:proofErr w:type="spellStart"/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KKPSSEng</w:t>
            </w:r>
            <w:proofErr w:type="spellEnd"/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(A) FRLS)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11E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F87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3,40</w:t>
            </w:r>
          </w:p>
        </w:tc>
      </w:tr>
      <w:tr w:rsidR="00721E82" w:rsidRPr="00721E82" w14:paraId="2298EA7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9D65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0ECE5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  <w:p w14:paraId="6D1D01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D1849" w14:textId="3556861C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Fire-resistant, shielded cable, 1x2x0.8mmm2, </w:t>
            </w:r>
            <w:proofErr w:type="spellStart"/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KPSEng</w:t>
            </w:r>
            <w:proofErr w:type="spellEnd"/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(A) FRLS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967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003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340,00</w:t>
            </w:r>
          </w:p>
        </w:tc>
      </w:tr>
      <w:tr w:rsidR="00721E82" w:rsidRPr="00721E82" w14:paraId="7336107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7DE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BE2F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08-02-412-1</w:t>
            </w:r>
          </w:p>
          <w:p w14:paraId="5ECF1D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94BA0" w14:textId="6593642C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Insertion of conductors into metal pipes and hoses: first single or multistranded conductor in common strand, cross-section up to 2.5 mm2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 </w:t>
            </w:r>
            <w:proofErr w:type="spellStart"/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VVVVGng</w:t>
            </w:r>
            <w:proofErr w:type="spellEnd"/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(A)-FRLS cross-section. 2x1.5mm2)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716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C39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0,20</w:t>
            </w:r>
          </w:p>
        </w:tc>
      </w:tr>
      <w:tr w:rsidR="00721E82" w:rsidRPr="00721E82" w14:paraId="1D1E5CB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1EC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en-GB" w:eastAsia="ru-RU"/>
                <w14:ligatures w14:val="none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5648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  <w:p w14:paraId="7E9D960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1A3B1" w14:textId="249AF3DD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with copper conductors, </w:t>
            </w:r>
            <w:proofErr w:type="spellStart"/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oggnestoyky</w:t>
            </w:r>
            <w:proofErr w:type="spellEnd"/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, with PVC insulation </w:t>
            </w:r>
            <w:proofErr w:type="spellStart"/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VVVVGng</w:t>
            </w:r>
            <w:proofErr w:type="spellEnd"/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(A)-FRLS cross-section. 2x1,5 mm2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1C7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23D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 CYR" w:eastAsia="Times New Roman" w:hAnsi="Times New Roman CYR" w:cs="Times New Roman CYR"/>
                <w:kern w:val="0"/>
                <w:sz w:val="24"/>
                <w:szCs w:val="24"/>
                <w:lang w:val="en-GB" w:eastAsia="ru-RU"/>
                <w14:ligatures w14:val="none"/>
              </w:rPr>
              <w:t>20,00</w:t>
            </w:r>
          </w:p>
        </w:tc>
      </w:tr>
      <w:tr w:rsidR="00721E82" w:rsidRPr="00721E82" w14:paraId="6D982D0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7FD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103E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08-02-410-1</w:t>
            </w:r>
          </w:p>
          <w:p w14:paraId="329E8F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BB261" w14:textId="27CB7D80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Polyethylene pipe, on floor support, diameter up to 25 mm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PVC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16 </w:t>
            </w:r>
            <w:r w:rsid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6D96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E23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3,60</w:t>
            </w:r>
          </w:p>
        </w:tc>
      </w:tr>
      <w:tr w:rsidR="00721E82" w:rsidRPr="00721E82" w14:paraId="748F7BA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3F11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48B91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08-02-410-1</w:t>
            </w:r>
          </w:p>
          <w:p w14:paraId="1CAB2AD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68F7B" w14:textId="731212C0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Polyethylene pipe, on floor support, diameter up to 25 mm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PVC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25 </w:t>
            </w:r>
            <w:r w:rsid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4F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C92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0,10</w:t>
            </w:r>
          </w:p>
        </w:tc>
      </w:tr>
      <w:tr w:rsidR="00721E82" w:rsidRPr="00721E82" w14:paraId="1876F54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85B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52AF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08-01-087-3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E51D9" w14:textId="7844A391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Metal constructions under machinery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fasteners)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6BF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6C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0,003</w:t>
            </w:r>
          </w:p>
        </w:tc>
      </w:tr>
      <w:tr w:rsidR="00721E82" w:rsidRPr="00721E82" w14:paraId="6DB5708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6ACF3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854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445B54D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2E24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052C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203D00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4AB57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7A6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C69A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ABEBB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4E36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EEAFF8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750D44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C1D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72A22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686A9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4840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5AE122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858B95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B82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04AA8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B3B02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CD7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CDD748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1FAF83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7F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7F5CD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BD5702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BBD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49BCD8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6CC38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6682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1F6D2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4FBF7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F27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234FE1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827F5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F8F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FF489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33EE59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1A8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20C3A4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60389E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F01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08B5B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D4C2B6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A91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E01749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A248E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62D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BC4E4E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B8F465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972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45FD56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8E1EC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8780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086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E12B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011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4D94B2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B8978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427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D0D415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52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D36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7E80CD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F257B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47C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231B7B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2. Machine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17C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93F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AAFD6A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1AF2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87E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66C3" w14:textId="19DAB875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Expansion board for 8 zones FS 5202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801BC" w14:textId="161361B6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75A4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4079675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A6B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18B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C0DBA" w14:textId="3A952A66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Fire smoke detector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79973" w14:textId="6BFFE50B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694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68,00</w:t>
            </w:r>
          </w:p>
        </w:tc>
      </w:tr>
      <w:tr w:rsidR="00721E82" w:rsidRPr="00721E82" w14:paraId="2B49670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EB94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744A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22677" w14:textId="635E3E0E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Light remote indicator LED indicator LED indicator LED indicator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950C" w14:textId="2A38542B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C3D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23,00</w:t>
            </w:r>
          </w:p>
        </w:tc>
      </w:tr>
      <w:tr w:rsidR="00721E82" w:rsidRPr="00721E82" w14:paraId="7F0B8FB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1FDD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3DE7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A98BA" w14:textId="289CB709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Siren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21095" w14:textId="31704DDE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2E5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3,00</w:t>
            </w:r>
          </w:p>
        </w:tc>
      </w:tr>
      <w:tr w:rsidR="00721E82" w:rsidRPr="00721E82" w14:paraId="179786D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994B8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EE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020FFF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DB8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8DC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3A9486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B1D4B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673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72A46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F252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3BC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A74E92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04A98C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4586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550F5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DDFBB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1,2 %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77A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693BC5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220BF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6DF4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08C0BA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14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68B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C65011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CAC2EA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7154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8702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F0371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23D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D6FB38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9E8A43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043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185DFC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68BA20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ADC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FD8D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</w:tbl>
    <w:p w14:paraId="714858E7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7F877BBE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BA32289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0C7094A6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603649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5B36EF36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C70E1B" w:rsidRPr="00721E82" w14:paraId="26B402D6" w14:textId="77777777" w:rsidTr="00253190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9A4A6" w14:textId="77777777" w:rsidR="00C70E1B" w:rsidRPr="007777E9" w:rsidRDefault="00C70E1B" w:rsidP="002531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t>Interior repair works and modernization of   science classrooms in LT ''Boris Dinga'' from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70E327E" w14:textId="77777777" w:rsidR="00C70E1B" w:rsidRPr="00721E82" w:rsidRDefault="00C70E1B" w:rsidP="00253190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C70E1B" w:rsidRPr="00721E82" w14:paraId="2DD1D805" w14:textId="77777777" w:rsidTr="0025319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62DDA2BB" w14:textId="77777777" w:rsidR="00C70E1B" w:rsidRPr="00721E82" w:rsidRDefault="00C70E1B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BB8DBB6" w14:textId="77777777" w:rsidR="00C70E1B" w:rsidRPr="00721E82" w:rsidRDefault="00C70E1B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6658F7E1" w14:textId="77777777" w:rsidR="00C70E1B" w:rsidRPr="00721E82" w:rsidRDefault="00C70E1B" w:rsidP="00C70E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7E2A5830" w14:textId="77777777" w:rsidR="00C70E1B" w:rsidRPr="00721E82" w:rsidRDefault="00C70E1B" w:rsidP="00C70E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39862765" w14:textId="77777777" w:rsidR="00C70E1B" w:rsidRDefault="00C70E1B" w:rsidP="00C70E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51058BBC" w14:textId="77777777" w:rsidR="00E15238" w:rsidRDefault="00E15238" w:rsidP="00C70E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pt-BR"/>
          <w14:ligatures w14:val="none"/>
        </w:rPr>
      </w:pPr>
      <w:r w:rsidRPr="00E1523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pt-BR"/>
          <w14:ligatures w14:val="none"/>
        </w:rPr>
        <w:t xml:space="preserve">DEVIZ LOCAL № 0257 0181 - 2-1-6 </w:t>
      </w:r>
    </w:p>
    <w:p w14:paraId="4129CA2A" w14:textId="4B6DDEB4" w:rsidR="00721E82" w:rsidRPr="00721E82" w:rsidRDefault="00721E82" w:rsidP="00C70E1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 xml:space="preserve"> Automatic security </w:t>
      </w:r>
      <w:proofErr w:type="spellStart"/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>signaling</w:t>
      </w:r>
      <w:proofErr w:type="spellEnd"/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 xml:space="preserve"> (SPA)</w:t>
      </w:r>
    </w:p>
    <w:tbl>
      <w:tblPr>
        <w:tblW w:w="101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1328"/>
        <w:gridCol w:w="5422"/>
        <w:gridCol w:w="1260"/>
        <w:gridCol w:w="1530"/>
      </w:tblGrid>
      <w:tr w:rsidR="00721E82" w:rsidRPr="00721E82" w14:paraId="5D2B4C9A" w14:textId="77777777" w:rsidTr="00986E73">
        <w:trPr>
          <w:cantSplit/>
          <w:trHeight w:val="314"/>
        </w:trPr>
        <w:tc>
          <w:tcPr>
            <w:tcW w:w="6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B3D753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7FC59A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ACB38B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14B669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04AAE1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AA0A6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70244C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B91A31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2A70F72E" w14:textId="77777777" w:rsidTr="00986E73">
        <w:trPr>
          <w:cantSplit/>
          <w:trHeight w:val="207"/>
        </w:trPr>
        <w:tc>
          <w:tcPr>
            <w:tcW w:w="6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1268B35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EB7533D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A00FC9C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2E7E862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CAA6E1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4AC779B3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1328"/>
        <w:gridCol w:w="5422"/>
        <w:gridCol w:w="1260"/>
        <w:gridCol w:w="1530"/>
      </w:tblGrid>
      <w:tr w:rsidR="00721E82" w:rsidRPr="00721E82" w14:paraId="047DD733" w14:textId="77777777" w:rsidTr="00986E73">
        <w:trPr>
          <w:cantSplit/>
          <w:tblHeader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194A7A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EEFE9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4D863C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C77F4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10ED8E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11EC34DE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nil"/>
              <w:bottom w:val="nil"/>
            </w:tcBorders>
          </w:tcPr>
          <w:p w14:paraId="6AB56CB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14:paraId="4D1849E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DD6EE"/>
          </w:tcPr>
          <w:p w14:paraId="37D7D6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1. Construction works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E59F1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B95EE8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9E7DC3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DB4E6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197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RpCU05F1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AD9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pulling for pipes or tie rods in stone or reinforced concrete walls of 16-25 cm thickness, for mechanized pulling execution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CD39A" w14:textId="7D1B2D7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E77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  <w:p w14:paraId="6B2086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C099DE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EF84C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163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RpCU05I1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9A4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pull-outs for pipes or tie-rods in stone or reinforced concrete walls of 26 - 50 cm, for mechanized pull-outs execution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7E3CB" w14:textId="556FCE7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AA5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8,00</w:t>
            </w:r>
          </w:p>
          <w:p w14:paraId="4AC7BF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6D8977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7FAEB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0C62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RpEJ09A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EAB5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Repairing gaps in walls with plaster mortar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F4ADF" w14:textId="337DF7C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82C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10,00</w:t>
            </w:r>
          </w:p>
        </w:tc>
      </w:tr>
      <w:tr w:rsidR="00721E82" w:rsidRPr="00721E82" w14:paraId="2517165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E38402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1AB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0E2E615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Construction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84A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598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E3E5B5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18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1C01B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57A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B8712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7DC71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357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74A77E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943423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127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85F97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654AF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813C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4079E9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EE6B9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5A1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FCF6C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38E0C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839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3E40F5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35BD5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F0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50DD2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E4C91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38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59B658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F2D634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5AE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B5651B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9888E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F9BD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0B5FBF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59373D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0D4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A743B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8191F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7410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AD725B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090E1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99E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A7E3E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821CB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94A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587D96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ACE9A6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608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97F3C5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13A5BD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18A6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FA664B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7AC168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988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7D386D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Construction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F1E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EE9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E98EE4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D7196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59A92D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4A502E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 Assembly work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10E203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5F68D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9D03B8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A6E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47BE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10-04-067-22</w:t>
            </w:r>
          </w:p>
          <w:p w14:paraId="56F15B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3B188" w14:textId="73B5A37E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Color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television equipment: broadcast television camera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IP video camera, outdoor,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HIKVISION, DS-2CD2955FWD-1)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E5C43" w14:textId="748776E1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656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05F7B0B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835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50D8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n/a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4F1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Software will already be installed, without additional payment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EB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B49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-</w:t>
            </w:r>
          </w:p>
        </w:tc>
      </w:tr>
      <w:tr w:rsidR="00721E82" w:rsidRPr="00721E82" w14:paraId="03455D9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3686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7E31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10-04-067-22</w:t>
            </w:r>
          </w:p>
          <w:p w14:paraId="649F0C3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4A2A6" w14:textId="036D636C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Color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television equipment: broadcast television camera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16-channel video recorder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TRASSIR MININVR ANY IP 16)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0A021" w14:textId="74E1466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C0C6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E150EF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3E8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92BA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10-03-013-05</w:t>
            </w:r>
          </w:p>
          <w:p w14:paraId="0658CF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4CF9C" w14:textId="68D06D6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Service telecommunication switch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commutator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Switch 16 port, 10/100 Mbps)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5562" w14:textId="6C4D090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175E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78C648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AD5D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86D4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  <w:p w14:paraId="5F10636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2784E" w14:textId="68753E4D" w:rsidR="00721E82" w:rsidRPr="00BC40C3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</w:pPr>
            <w:r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 xml:space="preserve">Dispersal box </w:t>
            </w:r>
            <w:r w:rsidR="00721E82"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>IP54 100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х</w:t>
            </w:r>
            <w:r w:rsidR="00721E82"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>100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х</w:t>
            </w:r>
            <w:r w:rsidR="00721E82"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 xml:space="preserve">70 </w:t>
            </w:r>
            <w:r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>mm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E14EA" w14:textId="40E8BEA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520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19AE588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A9A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9681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C6239" w14:textId="35F41E32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</w:t>
            </w: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onnector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plug</w:t>
            </w: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RJ 45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1134D" w14:textId="248A766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E4E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10,00</w:t>
            </w:r>
          </w:p>
        </w:tc>
      </w:tr>
      <w:tr w:rsidR="00721E82" w:rsidRPr="00721E82" w14:paraId="7F21A07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65C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77C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4D1B3" w14:textId="0D161542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Patch cord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0,5 м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D8EB4" w14:textId="6E5A433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85E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6A80862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5FE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9E50A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10-06-037-05</w:t>
            </w:r>
          </w:p>
          <w:p w14:paraId="58345E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401CD" w14:textId="23F578BE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Cabinets,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boxes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boxes for pipe installations: Wall cabinet, size, mm, up to: 640х840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power supply system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UPS, 700VA)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5F947" w14:textId="77C0D906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8F08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10FC9D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713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5C317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10-06-037-05</w:t>
            </w:r>
          </w:p>
          <w:p w14:paraId="376A04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03B99" w14:textId="698081F8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Cabinets,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boxes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and boxes for pipe installations: Wall cupboard, size, mm, up to: 600х600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wiring closet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6U)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B55BE" w14:textId="4CBA929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528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C3CCBE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F0A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D295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10-01-055-02</w:t>
            </w:r>
          </w:p>
          <w:p w14:paraId="2726BD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71C44" w14:textId="014CD57F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Laying cable and conductor on walls: Cable, mass 1 m up to 1 kg, on the wall: brick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power cable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4х2х0,51 мм2 UTP-CAT.5)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4124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E02C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2,30</w:t>
            </w:r>
          </w:p>
        </w:tc>
      </w:tr>
      <w:tr w:rsidR="00721E82" w:rsidRPr="00721E82" w14:paraId="23A6E3B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842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F94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08F9" w14:textId="6BFEE12F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Power cable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4х2х0,51 мм2 UTP-CAT.5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901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A9D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230,00</w:t>
            </w:r>
          </w:p>
        </w:tc>
      </w:tr>
      <w:tr w:rsidR="00721E82" w:rsidRPr="00721E82" w14:paraId="6FF3AE8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9E8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53E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08-02-410-1</w:t>
            </w:r>
          </w:p>
          <w:p w14:paraId="56B998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AEE25" w14:textId="494D09E0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Polyethylene pipe, on floor support, diameter up to 25 mm (</w:t>
            </w:r>
            <w:r w:rsid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pipe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PVC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20ммм)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EC55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4F0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2,30</w:t>
            </w:r>
          </w:p>
        </w:tc>
      </w:tr>
      <w:tr w:rsidR="00721E82" w:rsidRPr="00721E82" w14:paraId="43B3E43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D87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F3740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08-01-087-3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7935A" w14:textId="28BACC58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Metal constructions under machinery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fasteners)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CBC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204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0,005</w:t>
            </w:r>
          </w:p>
        </w:tc>
      </w:tr>
      <w:tr w:rsidR="00721E82" w:rsidRPr="00721E82" w14:paraId="06D76D8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5F40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FB4A5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11-04-002-01</w:t>
            </w:r>
          </w:p>
          <w:p w14:paraId="4CB1DA5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1D827" w14:textId="66026685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Mass apparatus, mass, t, up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to: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0,015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system unit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BM-01B-OP)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E48E0" w14:textId="5470F4D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EAB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5D4156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271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5B802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11-03-001-01</w:t>
            </w:r>
          </w:p>
          <w:p w14:paraId="087108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40104" w14:textId="5B10BA6A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Devices, installed on metal constructions, panels and desks: device, mass, kg, up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to: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5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hardware installed in the system unit)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7E712" w14:textId="74A2A40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877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6,00</w:t>
            </w:r>
          </w:p>
        </w:tc>
      </w:tr>
      <w:tr w:rsidR="00721E82" w:rsidRPr="00721E82" w14:paraId="05F447A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58C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F994F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11-08-001-04</w:t>
            </w:r>
          </w:p>
          <w:p w14:paraId="3C19295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4C16F" w14:textId="2D227588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Connecting electrical networks to appliances by soldering (</w:t>
            </w:r>
            <w:r w:rsidR="0060493A"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wire bonding)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D81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79B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0,06</w:t>
            </w:r>
          </w:p>
        </w:tc>
      </w:tr>
      <w:tr w:rsidR="00721E82" w:rsidRPr="00721E82" w14:paraId="5C88142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76C68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2B8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34727C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46C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8E6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10EBC8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B790F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16B1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6F1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B5F98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5AF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7C7314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D6269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ABA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653794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B6092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8CB2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D5A0DF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FBA1F8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924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0E8E90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23FFC0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517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9B68A3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2D730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126D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3EAFED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9401D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87C5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4F4F9B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AE148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2E5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D0BB6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574154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042F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1E61BD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51C6C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691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B9BAC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E429FC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86F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B29DD8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3C7A1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EC91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CC549C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7AC29A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643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FFF43D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0236D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BD8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94AB0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16AB5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DDE2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4303AD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ED9B3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8777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BB8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7FC5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94D8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6D85FF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94E1B2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57BB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1A180A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E57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3971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E7ECCD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5E758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6C6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0130895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3. Machine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FE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D7B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1179E9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679C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B91C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547A0" w14:textId="3B2DA6C8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IP video camera, outdoor,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HIKVISION, DS-2CD2955FWD-1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C360" w14:textId="31ABCF36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3C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</w:tc>
      </w:tr>
      <w:tr w:rsidR="00721E82" w:rsidRPr="00721E82" w14:paraId="50F7D49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DA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00E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The market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3AFC6" w14:textId="27E38618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Network video recorder for 16 channels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B23B5" w14:textId="562A0ED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5BC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F639EC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35D0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59E6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AB7B9" w14:textId="706A45D2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Commutator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Switch 16 port, 10/100 Mbps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1A0A" w14:textId="36B7C8DF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E9F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C5313B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002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4358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69738" w14:textId="6ECC9B21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Hard disk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HDD 6 Т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42013" w14:textId="368F52CA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F65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E14852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844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F0C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E3ECD" w14:textId="3FD95B70" w:rsidR="00721E82" w:rsidRPr="00721E82" w:rsidRDefault="0060493A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60493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Hard disk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UPS 700 VA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0C53" w14:textId="3411E56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19B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07031F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614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89C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5CFEE" w14:textId="727AE705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Switching cabinet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6U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69F8C" w14:textId="05269B6E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39F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00AFDFD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AA7D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53F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559F3" w14:textId="3F309158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System unit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BM-01B-OP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88DE1" w14:textId="7D30A0A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7B8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6484A0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AAC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630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C956D" w14:textId="4A15E384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System power supply </w:t>
            </w:r>
            <w:proofErr w:type="gramStart"/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650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Watt</w:t>
            </w:r>
            <w:proofErr w:type="gramEnd"/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APS-650CB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D50F7" w14:textId="4908F59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7C9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F298D5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D7F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5ED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D8109" w14:textId="4FDFA875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Motherboard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Z370M-ITX/AC 1151V2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C2456" w14:textId="20771E8E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AF0E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7A5265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002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EBF0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4698E" w14:textId="2C1FF086" w:rsidR="00721E82" w:rsidRPr="00BC40C3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</w:pPr>
            <w:r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 xml:space="preserve">Processor </w:t>
            </w:r>
            <w:r w:rsidR="00721E82"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>INTEL (R) I7 8700K+</w:t>
            </w:r>
            <w:proofErr w:type="spellStart"/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куллер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254E2" w14:textId="534D295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F5C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0141D5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D3AD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806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084BA" w14:textId="741ACEAC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Video card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GTX 1070 8192MB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0C097" w14:textId="6220125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945B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199F37B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DA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E7EE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68343" w14:textId="0535FCB3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Hard disk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 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B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ST2000DM011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6F0A" w14:textId="016D8AC6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EBA5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6D44810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8D2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617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F6FBF" w14:textId="11843F45" w:rsidR="00721E82" w:rsidRPr="00BC40C3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</w:pPr>
            <w:r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 xml:space="preserve">RAM </w:t>
            </w:r>
            <w:r w:rsidR="00721E82"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 xml:space="preserve">8 </w:t>
            </w:r>
            <w:r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>GB</w:t>
            </w:r>
            <w:r w:rsidR="00721E82" w:rsidRPr="00BC40C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ru-RU"/>
                <w14:ligatures w14:val="none"/>
              </w:rPr>
              <w:t xml:space="preserve"> DDR III 1GB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ED6B6" w14:textId="39B1AB1B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00C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225F67E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7AEF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FC1C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A702" w14:textId="50CB2977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Video monitor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TFT 28"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BE3C7" w14:textId="005B369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DFA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</w:tc>
      </w:tr>
      <w:tr w:rsidR="00721E82" w:rsidRPr="00721E82" w14:paraId="784EE93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190A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68BE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17907" w14:textId="5C777B40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Operational system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Windows 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CDB28" w14:textId="1F132AD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070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B7575F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603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E9B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DD7F9" w14:textId="747D8548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Keyboard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SLIM STAR 110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365D1" w14:textId="12C17BED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CE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E7B91C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B57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AE4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010FF" w14:textId="765E2B59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Computer mouse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8FC80" w14:textId="7C2194B5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B89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6B8998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59419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F4C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090F1C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6CD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6DE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A9894C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2E71A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F4A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F2D77F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E5F2F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0FC3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AA4C8B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A8FBAF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412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24F85F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FD271F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1,2 %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B4E3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B67E76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EB4A61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48E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0DDD76D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AF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2919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D2D841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C25584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FB93B7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102A441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4.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Adjusting-demarking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08382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02F2F1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2DFD52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631CC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37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1BC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10-06-068-15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BD6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Adjusting synchronous digital transmission systems. Adjusting the control and routing system: configuration and adjustment of network components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E0D5B" w14:textId="1879115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33C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  <w:p w14:paraId="1BEBDF3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56150A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0019A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A5B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EF1F9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4. Start-up adjustment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FF8E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CDDB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CC9161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15FD4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76D4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7A9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29B52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52F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300E91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9613EF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9053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F0AAC8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789C0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DCE5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D7956E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4FA23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9FF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B09A6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55F59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B88B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3C65D91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307EE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4A33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4079B6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2E2820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35A2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1B0A63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C003D8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4F9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131CE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EC0689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997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BA8DF1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0E4BD1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9E3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46006F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2F8C0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D5A2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C8A300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8843E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DE6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B92509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7299D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F18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B41A92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C61508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BA0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223EEA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787082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FD24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26D38F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10431E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C91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5FA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0FC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16A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56D339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32FDD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DD2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EF1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71DA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9437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862A1A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9613D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0B42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7E8B606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43FD55E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4A7A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F8D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</w:tbl>
    <w:p w14:paraId="5AE0E80C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013306C7" w14:textId="77777777" w:rsid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79AF60C4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66B1DB99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1DFCC7C2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545D6001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2B260F3E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66028180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68298061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716580F4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4B143604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15F7655D" w14:textId="77777777" w:rsidR="00B163BB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26CB4B44" w14:textId="77777777" w:rsidR="00B163BB" w:rsidRPr="00721E82" w:rsidRDefault="00B163BB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p w14:paraId="1D97C1C8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E15238" w:rsidRPr="00721E82" w14:paraId="313078D9" w14:textId="77777777" w:rsidTr="00253190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DD3DB" w14:textId="77777777" w:rsidR="00E15238" w:rsidRPr="007777E9" w:rsidRDefault="00E15238" w:rsidP="002531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 w:rsidRPr="007777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32"/>
                <w:szCs w:val="32"/>
                <w:lang w:val="en-GB" w:eastAsia="ru-RU"/>
                <w14:ligatures w14:val="none"/>
              </w:rPr>
              <w:lastRenderedPageBreak/>
              <w:t>Interior repair works and modernization of   science classrooms in LT ''Boris Dinga'' from Criuleni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0853434" w14:textId="77777777" w:rsidR="00E15238" w:rsidRPr="00721E82" w:rsidRDefault="00E15238" w:rsidP="00253190">
            <w:pPr>
              <w:tabs>
                <w:tab w:val="left" w:pos="4786"/>
                <w:tab w:val="left" w:pos="1003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GB" w:eastAsia="ru-RU"/>
                <w14:ligatures w14:val="none"/>
              </w:rPr>
              <w:t xml:space="preserve"> </w:t>
            </w:r>
          </w:p>
        </w:tc>
      </w:tr>
      <w:tr w:rsidR="00E15238" w:rsidRPr="00721E82" w14:paraId="71E09443" w14:textId="77777777" w:rsidTr="0025319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2B98DB06" w14:textId="77777777" w:rsidR="00E15238" w:rsidRPr="00721E82" w:rsidRDefault="00E15238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(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name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 xml:space="preserve"> of the objective)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21745E1" w14:textId="77777777" w:rsidR="00E15238" w:rsidRPr="00721E82" w:rsidRDefault="00E15238" w:rsidP="002531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</w:p>
        </w:tc>
      </w:tr>
    </w:tbl>
    <w:p w14:paraId="4FA4D223" w14:textId="77777777" w:rsidR="00E15238" w:rsidRPr="00721E82" w:rsidRDefault="00E15238" w:rsidP="00E152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011E760A" w14:textId="77777777" w:rsidR="00E15238" w:rsidRPr="00721E82" w:rsidRDefault="00E15238" w:rsidP="00E152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ru-RU"/>
          <w14:ligatures w14:val="none"/>
        </w:rPr>
      </w:pPr>
    </w:p>
    <w:p w14:paraId="08A311A3" w14:textId="77777777" w:rsidR="00E15238" w:rsidRDefault="00E15238" w:rsidP="00E152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GB" w:eastAsia="ru-RU"/>
          <w14:ligatures w14:val="none"/>
        </w:rPr>
        <w:t>List of quantities of works</w:t>
      </w:r>
    </w:p>
    <w:p w14:paraId="60916DB2" w14:textId="77777777" w:rsidR="00517911" w:rsidRDefault="00517911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pt-BR"/>
          <w14:ligatures w14:val="none"/>
        </w:rPr>
      </w:pPr>
      <w:r w:rsidRPr="00517911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pt-BR"/>
          <w14:ligatures w14:val="none"/>
        </w:rPr>
        <w:t xml:space="preserve">DEVIZ LOCAL № 0257 0190 - 2-1-7 </w:t>
      </w:r>
    </w:p>
    <w:p w14:paraId="576065FE" w14:textId="62C43952" w:rsidR="00721E82" w:rsidRPr="00721E82" w:rsidRDefault="00721E82" w:rsidP="00721E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en-GB" w:eastAsia="ru-RU"/>
          <w14:ligatures w14:val="none"/>
        </w:rPr>
      </w:pPr>
      <w:r w:rsidRPr="00721E82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GB" w:eastAsia="ru-RU"/>
          <w14:ligatures w14:val="none"/>
        </w:rPr>
        <w:t xml:space="preserve"> Communications, computer networks (TS)</w:t>
      </w:r>
    </w:p>
    <w:tbl>
      <w:tblPr>
        <w:tblW w:w="1019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1328"/>
        <w:gridCol w:w="5422"/>
        <w:gridCol w:w="1260"/>
        <w:gridCol w:w="1530"/>
      </w:tblGrid>
      <w:tr w:rsidR="00721E82" w:rsidRPr="00721E82" w14:paraId="61754EEB" w14:textId="77777777" w:rsidTr="00986E73">
        <w:trPr>
          <w:cantSplit/>
          <w:trHeight w:val="314"/>
        </w:trPr>
        <w:tc>
          <w:tcPr>
            <w:tcW w:w="6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835AD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№</w:t>
            </w:r>
          </w:p>
          <w:p w14:paraId="2E60D8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crt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.</w:t>
            </w:r>
          </w:p>
        </w:tc>
        <w:tc>
          <w:tcPr>
            <w:tcW w:w="1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462FC1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Rules symbol and Resource Code</w:t>
            </w:r>
          </w:p>
        </w:tc>
        <w:tc>
          <w:tcPr>
            <w:tcW w:w="5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46DDE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35F49D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Work and expenditure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445B75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en-GB" w:eastAsia="ru-RU"/>
                <w14:ligatures w14:val="none"/>
              </w:rPr>
            </w:pPr>
          </w:p>
          <w:p w14:paraId="0197C4E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U.M.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6687C4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  <w:t>Quantity according to project data</w:t>
            </w:r>
          </w:p>
        </w:tc>
      </w:tr>
      <w:tr w:rsidR="00721E82" w:rsidRPr="00721E82" w14:paraId="184F26AF" w14:textId="77777777" w:rsidTr="00986E73">
        <w:trPr>
          <w:cantSplit/>
          <w:trHeight w:val="207"/>
        </w:trPr>
        <w:tc>
          <w:tcPr>
            <w:tcW w:w="6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C617478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1BE1D65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57AAAFF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DFEC37D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9E7DDB" w14:textId="77777777" w:rsidR="00721E82" w:rsidRPr="00721E82" w:rsidRDefault="00721E82" w:rsidP="0072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GB" w:eastAsia="ru-RU"/>
                <w14:ligatures w14:val="none"/>
              </w:rPr>
            </w:pPr>
          </w:p>
        </w:tc>
      </w:tr>
    </w:tbl>
    <w:p w14:paraId="2F8BBF2C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en-GB" w:eastAsia="ru-RU"/>
          <w14:ligatures w14:val="none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57"/>
        <w:gridCol w:w="1328"/>
        <w:gridCol w:w="5422"/>
        <w:gridCol w:w="1260"/>
        <w:gridCol w:w="1530"/>
      </w:tblGrid>
      <w:tr w:rsidR="00721E82" w:rsidRPr="00721E82" w14:paraId="53AEE4C0" w14:textId="77777777" w:rsidTr="00986E73">
        <w:trPr>
          <w:cantSplit/>
          <w:tblHeader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F31CC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476C3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2</w:t>
            </w:r>
          </w:p>
        </w:tc>
        <w:tc>
          <w:tcPr>
            <w:tcW w:w="54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B26460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65884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7CE40C0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val="en-GB" w:eastAsia="ru-RU"/>
                <w14:ligatures w14:val="none"/>
              </w:rPr>
              <w:t>5</w:t>
            </w:r>
          </w:p>
        </w:tc>
      </w:tr>
      <w:tr w:rsidR="00721E82" w:rsidRPr="00721E82" w14:paraId="76BCD8BD" w14:textId="77777777" w:rsidTr="00986E7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nil"/>
              <w:bottom w:val="nil"/>
            </w:tcBorders>
          </w:tcPr>
          <w:p w14:paraId="778A83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nil"/>
              <w:bottom w:val="nil"/>
            </w:tcBorders>
          </w:tcPr>
          <w:p w14:paraId="17D71E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nil"/>
              <w:bottom w:val="nil"/>
            </w:tcBorders>
            <w:shd w:val="clear" w:color="auto" w:fill="BDD6EE"/>
          </w:tcPr>
          <w:p w14:paraId="32BED2D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1. Construction works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DAB5F7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27A3E8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208B72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5D3D0D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47A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RpCU05F1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AF4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pull-outs for pipes or tie rods in stone or reinforced concrete walls of 16-25 cm thickness, for mechanized pull-outs execution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35408" w14:textId="118DE5B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B75D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2,00</w:t>
            </w:r>
          </w:p>
          <w:p w14:paraId="3134CF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07E583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367AE6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AB8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RpCU05I1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3B6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Execution of pull-outs for pipes or tie rods in stone or reinforced concrete walls of 26 - 50 cm, for mechanized pull-outs execution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1BAD1" w14:textId="425716C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8C1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5,00</w:t>
            </w:r>
          </w:p>
          <w:p w14:paraId="3C27734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C3D447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A0A0AC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FF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RpEJ09A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6E7B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Repairing gaps in walls with plaster mortar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31843" w14:textId="25A2AE52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AD9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7,00</w:t>
            </w:r>
          </w:p>
        </w:tc>
      </w:tr>
      <w:tr w:rsidR="00721E82" w:rsidRPr="00721E82" w14:paraId="33F6A57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577F9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51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RpEJ08C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FD0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Execution of trenches with a depth of up to 5 cm in stone or reinforced concrete walls of 5x50 </w:t>
            </w: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cmp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DCD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0F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12,00</w:t>
            </w:r>
          </w:p>
        </w:tc>
      </w:tr>
      <w:tr w:rsidR="00721E82" w:rsidRPr="00721E82" w14:paraId="12118AE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837BB6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C1B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RpEJ09D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D79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Wall trench repair up to 50 square meters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FA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219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12,00</w:t>
            </w:r>
          </w:p>
        </w:tc>
      </w:tr>
      <w:tr w:rsidR="00721E82" w:rsidRPr="00721E82" w14:paraId="0803D59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60B520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E98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9EBD08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Construction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CB77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849C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E708D6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184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6263B4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DE85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786421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4A358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2C3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37780B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EEDE1D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ECA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7B059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35A19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5AF6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17EE3F4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A9225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03B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0BF3E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3C449F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630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C40CB5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BFBD11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079A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F98CF6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4591E9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7A3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9CDDAD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CC69B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5B3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EFDC52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88069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BCCD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C1FB99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9519E0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912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7F7C07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69F330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5EC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54181EC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81F848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C5B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CCE887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A56AF2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B18C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736FDB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7D22247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D81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49C3EC4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4BA53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D6DB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E8A78DE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3B12A0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63DB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6A9B446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1. Construction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7E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3DF4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378F7D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14BCC1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3E085D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177B3E8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2. Assembly work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E1AAE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0A2E00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A6F4A0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976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FAC67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10-03-013-05</w:t>
            </w:r>
          </w:p>
          <w:p w14:paraId="50E5D70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68800" w14:textId="7157F14D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Service telecommunication switch (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</w:t>
            </w:r>
            <w:r w:rsidR="00AF5C3F"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witchboard 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Switch 24 port)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C2FC9" w14:textId="2536A35B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1E5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4F03A43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7FBE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8D04C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11-03-001-01</w:t>
            </w:r>
          </w:p>
          <w:p w14:paraId="152BD0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E4104" w14:textId="02BDCCEC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Devices, installed on metal constructions, panels and desks: device, mass, kg, up </w:t>
            </w:r>
            <w:proofErr w:type="gram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to:</w:t>
            </w:r>
            <w:proofErr w:type="gram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5 (</w:t>
            </w:r>
            <w:r w:rsidR="00AF5C3F"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patch panel 24 ports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, cat. 5e)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12293" w14:textId="0A09778C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83F5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357CD29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0564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AE2B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98405" w14:textId="5009638F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Cable organizer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1U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A63FF" w14:textId="1B683174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AFF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56E5306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0F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FAB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59372" w14:textId="6083C83E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Patch cord </w:t>
            </w:r>
            <w:r w:rsidR="00721E82"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optical 1 m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6580C" w14:textId="6F44F560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CCA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11,00</w:t>
            </w:r>
          </w:p>
        </w:tc>
      </w:tr>
      <w:tr w:rsidR="00721E82" w:rsidRPr="00721E82" w14:paraId="34428FB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FF77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5E568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08-03-591-9</w:t>
            </w:r>
          </w:p>
          <w:p w14:paraId="357E71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EF70A" w14:textId="3A1E4C2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Ungrounded, uninsulated, in closed installation (</w:t>
            </w:r>
            <w:r w:rsidR="00AF5C3F"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computer socket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Rj-45 UTP5E)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80BB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pcs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5E6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0,11</w:t>
            </w:r>
          </w:p>
        </w:tc>
      </w:tr>
      <w:tr w:rsidR="00721E82" w:rsidRPr="00721E82" w14:paraId="2E194C5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1621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B03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10-01-055-02</w:t>
            </w:r>
          </w:p>
          <w:p w14:paraId="170D814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43D4D" w14:textId="55F38C35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Cable and conductor laying on walls: Cable, mass 1 m up to 1 kg, on wall: brick (</w:t>
            </w:r>
            <w:r w:rsidR="00AF5C3F"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UTP cable cat. 5e/CU)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0B70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9309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6,20</w:t>
            </w:r>
          </w:p>
        </w:tc>
      </w:tr>
      <w:tr w:rsidR="00721E82" w:rsidRPr="00721E82" w14:paraId="1B3F8D4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3B19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139A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DE4A3" w14:textId="36652B74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Cable UTP cat. 5e/CU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8E55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2B67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620,00</w:t>
            </w:r>
          </w:p>
        </w:tc>
      </w:tr>
      <w:tr w:rsidR="00721E82" w:rsidRPr="00721E82" w14:paraId="03B0D862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B117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AD38E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08-02-410-1</w:t>
            </w:r>
          </w:p>
          <w:p w14:paraId="5812E53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F9D9B" w14:textId="46DA24AB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Polyethylene pipe, on floor support, diameter up to 25 mm (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pipe PVC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20</w:t>
            </w:r>
            <w:r w:rsid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mmm</w:t>
            </w: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E397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F9B9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6,20</w:t>
            </w:r>
          </w:p>
        </w:tc>
      </w:tr>
      <w:tr w:rsidR="00721E82" w:rsidRPr="00721E82" w14:paraId="03C3CC1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9EA1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4613" w14:textId="77777777" w:rsidR="00721E82" w:rsidRPr="00721E82" w:rsidRDefault="00721E82" w:rsidP="00721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08-02-409-2</w:t>
            </w:r>
          </w:p>
          <w:p w14:paraId="109E0DB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0CB8C" w14:textId="1A71F543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proofErr w:type="spellStart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Vinylplast</w:t>
            </w:r>
            <w:proofErr w:type="spellEnd"/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sheeting on installed constructions, on walls and columns, fastening with toothpicks, diameter up to 50 mm </w:t>
            </w:r>
            <w:r w:rsidR="00AF5C3F"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(PVC pipe 40 mmm)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D77D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100 m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ABBC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0,12</w:t>
            </w:r>
          </w:p>
        </w:tc>
      </w:tr>
      <w:tr w:rsidR="00721E82" w:rsidRPr="00721E82" w14:paraId="2470C33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9796AA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DF39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5675EC8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FAB4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A40B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193340D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4FD9A3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71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B1B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53F40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 lei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4F68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B65C24B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7408C6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5F47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668FB4B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Social insurance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215DC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DCCC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CB6A78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9DB5C1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9861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1E4A447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Transportation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230C1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2D1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C4DBA3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645663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E4D9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5A2F0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6E5884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ADF8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7F2BC4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CEDEC6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41BF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302A58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79620F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B58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644377C0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62C871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66A4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2967C3C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Director's expenses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CCE02D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05E6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EB0DA9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0B56002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FC3B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7814E3A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46E6E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9C0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4D80CA6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1BE28A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B1E3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0C32BB4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Benefit of the quote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147A5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091DA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156A4E75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6F69F57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B138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7E8C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B9A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74C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086EFA37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A50AD4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36CC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28410A2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2 Assembly works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F376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C93C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4C362EA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481C22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3536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/>
          </w:tcPr>
          <w:p w14:paraId="17A25C9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 xml:space="preserve">3. Machine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7217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AA6F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2629CBD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66C0C" w14:textId="5B24F744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  <w:r w:rsidR="00B163B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BD54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32671" w14:textId="0B765FFC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Port Switch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6A8B9" w14:textId="11EE90BA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39BB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1DD1ADB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EDE50" w14:textId="04EC6E2D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</w:t>
            </w:r>
            <w:r w:rsidR="00B163B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374A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Market price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F49D0" w14:textId="5A7BE367" w:rsidR="00721E82" w:rsidRPr="00721E82" w:rsidRDefault="00AF5C3F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AF5C3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24 port Rath panel, cat. 5e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A945" w14:textId="25FD5559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pcs.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DADC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1,00</w:t>
            </w:r>
          </w:p>
        </w:tc>
      </w:tr>
      <w:tr w:rsidR="00721E82" w:rsidRPr="00721E82" w14:paraId="7F3ECECF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10017B3B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139B0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126ED1B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FCC25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774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3CE7D689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790E4F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DBF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309CAD9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5BD809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B9DF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8508B7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251E1C6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3DAE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14:paraId="5361C10F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  <w:t>Supply and storage costs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83840E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  <w:t>1,2 %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FB43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4077B033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550297D6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7DD8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  <w:vAlign w:val="center"/>
          </w:tcPr>
          <w:p w14:paraId="7A49AC39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 3. Machine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10B6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F62A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79D0096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4AAF7C14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7E62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4CAD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B288C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F2FF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  <w:tr w:rsidR="00721E82" w:rsidRPr="00721E82" w14:paraId="5E92C378" w14:textId="77777777" w:rsidTr="00986E7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14:paraId="3D05C7E1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1C833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</w:tcPr>
          <w:p w14:paraId="07FA0E9E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Total</w:t>
            </w:r>
          </w:p>
          <w:p w14:paraId="1F0F7ED2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</w:pPr>
            <w:r w:rsidRPr="00721E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GB" w:eastAsia="ru-RU"/>
                <w14:ligatures w14:val="none"/>
              </w:rPr>
              <w:t>Including salary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0F357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41B28" w14:textId="77777777" w:rsidR="00721E82" w:rsidRPr="00721E82" w:rsidRDefault="00721E82" w:rsidP="00721E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ru-RU"/>
                <w14:ligatures w14:val="none"/>
              </w:rPr>
            </w:pPr>
          </w:p>
        </w:tc>
      </w:tr>
    </w:tbl>
    <w:p w14:paraId="3F61A8B0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20913677" w14:textId="77777777" w:rsidR="00721E82" w:rsidRPr="00721E82" w:rsidRDefault="00721E82" w:rsidP="00721E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GB" w:eastAsia="ru-RU"/>
          <w14:ligatures w14:val="none"/>
        </w:rPr>
      </w:pPr>
    </w:p>
    <w:p w14:paraId="7DE3347D" w14:textId="77777777" w:rsidR="00F02736" w:rsidRPr="00721E82" w:rsidRDefault="00F02736">
      <w:pPr>
        <w:rPr>
          <w:lang w:val="en-GB"/>
        </w:rPr>
      </w:pPr>
    </w:p>
    <w:sectPr w:rsidR="00F02736" w:rsidRPr="00721E82" w:rsidSect="00721E82">
      <w:pgSz w:w="11907" w:h="16840" w:code="9"/>
      <w:pgMar w:top="454" w:right="454" w:bottom="45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CYR">
    <w:altName w:val="Arial"/>
    <w:charset w:val="00"/>
    <w:family w:val="swiss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E0851"/>
    <w:multiLevelType w:val="hybridMultilevel"/>
    <w:tmpl w:val="679EA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F722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37221019">
    <w:abstractNumId w:val="1"/>
  </w:num>
  <w:num w:numId="2" w16cid:durableId="177224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82"/>
    <w:rsid w:val="00044578"/>
    <w:rsid w:val="00052B1F"/>
    <w:rsid w:val="000E32C3"/>
    <w:rsid w:val="001A578F"/>
    <w:rsid w:val="002C5D28"/>
    <w:rsid w:val="002D1E48"/>
    <w:rsid w:val="002E6B5F"/>
    <w:rsid w:val="00362955"/>
    <w:rsid w:val="003923D4"/>
    <w:rsid w:val="003B00F5"/>
    <w:rsid w:val="00517911"/>
    <w:rsid w:val="005711AA"/>
    <w:rsid w:val="005D5915"/>
    <w:rsid w:val="00603016"/>
    <w:rsid w:val="0060493A"/>
    <w:rsid w:val="00721E82"/>
    <w:rsid w:val="007777E9"/>
    <w:rsid w:val="00786B7D"/>
    <w:rsid w:val="007B75EB"/>
    <w:rsid w:val="008861CD"/>
    <w:rsid w:val="00A32065"/>
    <w:rsid w:val="00A92BAF"/>
    <w:rsid w:val="00AF5C3F"/>
    <w:rsid w:val="00B163BB"/>
    <w:rsid w:val="00BC40C3"/>
    <w:rsid w:val="00BE3620"/>
    <w:rsid w:val="00BE5D41"/>
    <w:rsid w:val="00BF69B3"/>
    <w:rsid w:val="00C70E1B"/>
    <w:rsid w:val="00CE5F1A"/>
    <w:rsid w:val="00D24348"/>
    <w:rsid w:val="00D303B6"/>
    <w:rsid w:val="00DC2B46"/>
    <w:rsid w:val="00E06E9D"/>
    <w:rsid w:val="00E07C52"/>
    <w:rsid w:val="00E15238"/>
    <w:rsid w:val="00E272A4"/>
    <w:rsid w:val="00E30AC6"/>
    <w:rsid w:val="00F02736"/>
    <w:rsid w:val="00F32AC1"/>
    <w:rsid w:val="00F6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9B9430"/>
  <w15:chartTrackingRefBased/>
  <w15:docId w15:val="{EEC33404-65CE-48D9-8D7D-82975F8C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721E82"/>
  </w:style>
  <w:style w:type="paragraph" w:styleId="BodyText">
    <w:name w:val="Body Text"/>
    <w:basedOn w:val="Normal"/>
    <w:link w:val="BodyTextChar"/>
    <w:uiPriority w:val="99"/>
    <w:rsid w:val="00721E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21E8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BodyText2">
    <w:name w:val="Body Text 2"/>
    <w:basedOn w:val="Normal"/>
    <w:link w:val="BodyText2Char"/>
    <w:uiPriority w:val="99"/>
    <w:rsid w:val="00721E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BodyText2Char">
    <w:name w:val="Body Text 2 Char"/>
    <w:basedOn w:val="DefaultParagraphFont"/>
    <w:link w:val="BodyText2"/>
    <w:uiPriority w:val="99"/>
    <w:rsid w:val="00721E82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721E8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21E82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  <w:style w:type="paragraph" w:styleId="ListParagraph">
    <w:name w:val="List Paragraph"/>
    <w:basedOn w:val="Normal"/>
    <w:uiPriority w:val="34"/>
    <w:qFormat/>
    <w:rsid w:val="00571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c257b5-9367-4b63-94a0-ba38b27e748e">
      <Terms xmlns="http://schemas.microsoft.com/office/infopath/2007/PartnerControls"/>
    </lcf76f155ced4ddcb4097134ff3c332f>
    <TaxCatchAll xmlns="a580465d-98f5-4850-b158-fbfdb3d8e1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454C66249AF49982F49763E65129C" ma:contentTypeVersion="12" ma:contentTypeDescription="Create a new document." ma:contentTypeScope="" ma:versionID="634700ff7f33c23a60062523624b56ec">
  <xsd:schema xmlns:xsd="http://www.w3.org/2001/XMLSchema" xmlns:xs="http://www.w3.org/2001/XMLSchema" xmlns:p="http://schemas.microsoft.com/office/2006/metadata/properties" xmlns:ns2="67c257b5-9367-4b63-94a0-ba38b27e748e" xmlns:ns3="a580465d-98f5-4850-b158-fbfdb3d8e1ce" targetNamespace="http://schemas.microsoft.com/office/2006/metadata/properties" ma:root="true" ma:fieldsID="67c75a3878d8a3d5b329e32ba1e7718a" ns2:_="" ns3:_="">
    <xsd:import namespace="67c257b5-9367-4b63-94a0-ba38b27e748e"/>
    <xsd:import namespace="a580465d-98f5-4850-b158-fbfdb3d8e1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257b5-9367-4b63-94a0-ba38b27e74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0465d-98f5-4850-b158-fbfdb3d8e1c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c013e88-6377-4aa5-bccd-733c23b129b9}" ma:internalName="TaxCatchAll" ma:showField="CatchAllData" ma:web="a580465d-98f5-4850-b158-fbfdb3d8e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556B76-349E-42A9-B244-19DD9DDF6871}">
  <ds:schemaRefs>
    <ds:schemaRef ds:uri="http://schemas.microsoft.com/office/2006/metadata/properties"/>
    <ds:schemaRef ds:uri="http://schemas.microsoft.com/office/infopath/2007/PartnerControls"/>
    <ds:schemaRef ds:uri="67c257b5-9367-4b63-94a0-ba38b27e748e"/>
    <ds:schemaRef ds:uri="a580465d-98f5-4850-b158-fbfdb3d8e1ce"/>
  </ds:schemaRefs>
</ds:datastoreItem>
</file>

<file path=customXml/itemProps2.xml><?xml version="1.0" encoding="utf-8"?>
<ds:datastoreItem xmlns:ds="http://schemas.openxmlformats.org/officeDocument/2006/customXml" ds:itemID="{B1BDD0D9-9F9A-40BF-A915-ADAEEFFE3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F0087-A9E8-4C73-81A7-ADC667D36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257b5-9367-4b63-94a0-ba38b27e748e"/>
    <ds:schemaRef ds:uri="a580465d-98f5-4850-b158-fbfdb3d8e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19</Pages>
  <Words>7506</Words>
  <Characters>42786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Tvigun</dc:creator>
  <cp:keywords/>
  <dc:description/>
  <cp:lastModifiedBy>elena.ursul elena.ursul</cp:lastModifiedBy>
  <cp:revision>33</cp:revision>
  <dcterms:created xsi:type="dcterms:W3CDTF">2025-02-14T14:37:00Z</dcterms:created>
  <dcterms:modified xsi:type="dcterms:W3CDTF">2025-03-12T13:26:00Z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ad56279b-3ab1-4d59-98e8-e05bcaea1843</vt:lpwstr>
  </property>
  <property fmtid="{D5CDD505-2E9C-101B-9397-08002B2CF9AE}" pid="3" name="ContentTypeId">
    <vt:lpwstr>0x010100EFF454C66249AF49982F49763E65129C</vt:lpwstr>
  </property>
  <property fmtid="{D5CDD505-2E9C-101B-9397-08002B2CF9AE}" pid="4" name="MediaServiceImageTags">
    <vt:lpwstr/>
  </property>
</Properties>
</file>